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A464B" w14:textId="77777777" w:rsidR="002978D3" w:rsidRDefault="002978D3" w:rsidP="00DA0815"/>
    <w:p w14:paraId="42D7B45E" w14:textId="77777777" w:rsidR="00DA0815" w:rsidRDefault="00DA0815" w:rsidP="00DA0815"/>
    <w:p w14:paraId="682F4899" w14:textId="77777777" w:rsidR="00DA0815" w:rsidRDefault="00DA0815" w:rsidP="00DA0815">
      <w:pPr>
        <w:rPr>
          <w:rFonts w:asciiTheme="minorHAnsi" w:hAnsiTheme="minorHAnsi" w:cstheme="minorHAnsi"/>
        </w:rPr>
      </w:pPr>
    </w:p>
    <w:p w14:paraId="7900F63D" w14:textId="77777777" w:rsidR="00DA0815" w:rsidRDefault="00DA0815" w:rsidP="00DA0815">
      <w:pPr>
        <w:ind w:left="360" w:right="360"/>
        <w:rPr>
          <w:rFonts w:asciiTheme="minorHAnsi" w:hAnsiTheme="minorHAnsi" w:cstheme="minorHAnsi"/>
        </w:rPr>
      </w:pPr>
    </w:p>
    <w:p w14:paraId="34F36823" w14:textId="31276495" w:rsidR="00DA0815" w:rsidRPr="00DA0815" w:rsidRDefault="00DA0815" w:rsidP="00DA0815">
      <w:pPr>
        <w:ind w:left="360" w:right="360"/>
        <w:rPr>
          <w:rFonts w:asciiTheme="minorHAnsi" w:hAnsiTheme="minorHAnsi" w:cstheme="minorHAnsi"/>
          <w:sz w:val="22"/>
        </w:rPr>
      </w:pPr>
      <w:r w:rsidRPr="00DA0815">
        <w:rPr>
          <w:rFonts w:asciiTheme="minorHAnsi" w:hAnsiTheme="minorHAnsi" w:cstheme="minorHAnsi"/>
          <w:sz w:val="22"/>
        </w:rPr>
        <w:t>Thank you for notifying South King Fire regarding your daycare facility.</w:t>
      </w:r>
    </w:p>
    <w:p w14:paraId="78EEE8CB" w14:textId="77777777" w:rsidR="00DA0815" w:rsidRPr="00DA0815" w:rsidRDefault="00DA0815" w:rsidP="00DA0815">
      <w:pPr>
        <w:ind w:left="360" w:right="360"/>
        <w:rPr>
          <w:rFonts w:asciiTheme="minorHAnsi" w:hAnsiTheme="minorHAnsi" w:cstheme="minorHAnsi"/>
          <w:sz w:val="22"/>
        </w:rPr>
      </w:pPr>
    </w:p>
    <w:p w14:paraId="0065AB09" w14:textId="4C13DD8E" w:rsidR="00DA0815" w:rsidRPr="00DA0815" w:rsidRDefault="00DA0815" w:rsidP="00DA0815">
      <w:pPr>
        <w:ind w:left="360" w:right="360"/>
        <w:rPr>
          <w:rFonts w:asciiTheme="minorHAnsi" w:hAnsiTheme="minorHAnsi" w:cstheme="minorHAnsi"/>
          <w:sz w:val="22"/>
        </w:rPr>
      </w:pPr>
      <w:r w:rsidRPr="00DA0815">
        <w:rPr>
          <w:rFonts w:asciiTheme="minorHAnsi" w:hAnsiTheme="minorHAnsi" w:cstheme="minorHAnsi"/>
          <w:sz w:val="22"/>
        </w:rPr>
        <w:t>South King Fire does not have personnel available to conduct a site visit. You may print this document to verify that you have made this request.</w:t>
      </w:r>
    </w:p>
    <w:p w14:paraId="575F3256" w14:textId="77777777" w:rsidR="00DA0815" w:rsidRPr="00DA0815" w:rsidRDefault="00DA0815" w:rsidP="00DA0815">
      <w:pPr>
        <w:ind w:left="360" w:right="360"/>
        <w:rPr>
          <w:rFonts w:asciiTheme="minorHAnsi" w:hAnsiTheme="minorHAnsi" w:cstheme="minorHAnsi"/>
          <w:sz w:val="22"/>
        </w:rPr>
      </w:pPr>
    </w:p>
    <w:p w14:paraId="7A1B04AD" w14:textId="77777777" w:rsidR="00DA0815" w:rsidRPr="00DA0815" w:rsidRDefault="00DA0815" w:rsidP="00DA0815">
      <w:pPr>
        <w:ind w:left="360" w:right="360"/>
        <w:rPr>
          <w:rFonts w:asciiTheme="minorHAnsi" w:hAnsiTheme="minorHAnsi" w:cstheme="minorHAnsi"/>
          <w:sz w:val="22"/>
        </w:rPr>
      </w:pPr>
      <w:r w:rsidRPr="00DA0815">
        <w:rPr>
          <w:rFonts w:asciiTheme="minorHAnsi" w:hAnsiTheme="minorHAnsi" w:cstheme="minorHAnsi"/>
          <w:sz w:val="22"/>
        </w:rPr>
        <w:t>Please make sure to print the checklist provided on our site for safety tips.</w:t>
      </w:r>
    </w:p>
    <w:p w14:paraId="798F5D9A" w14:textId="77777777" w:rsidR="00DA0815" w:rsidRPr="00DA0815" w:rsidRDefault="00DA0815" w:rsidP="00DA0815">
      <w:pPr>
        <w:ind w:left="360" w:right="360"/>
        <w:rPr>
          <w:rFonts w:asciiTheme="minorHAnsi" w:hAnsiTheme="minorHAnsi" w:cstheme="minorHAnsi"/>
          <w:sz w:val="22"/>
        </w:rPr>
      </w:pPr>
    </w:p>
    <w:p w14:paraId="0C06C76C" w14:textId="77777777" w:rsidR="00DA0815" w:rsidRPr="00DA0815" w:rsidRDefault="00DA0815" w:rsidP="00DA0815">
      <w:pPr>
        <w:ind w:left="360" w:right="360"/>
        <w:rPr>
          <w:rFonts w:asciiTheme="minorHAnsi" w:hAnsiTheme="minorHAnsi" w:cstheme="minorHAnsi"/>
          <w:sz w:val="22"/>
        </w:rPr>
      </w:pPr>
      <w:r w:rsidRPr="00DA0815">
        <w:rPr>
          <w:rFonts w:asciiTheme="minorHAnsi" w:hAnsiTheme="minorHAnsi" w:cstheme="minorHAnsi"/>
          <w:sz w:val="22"/>
        </w:rPr>
        <w:t>Visit the links on the site for further information on safety and emergency preparedness.</w:t>
      </w:r>
    </w:p>
    <w:p w14:paraId="7B1D320D" w14:textId="77777777" w:rsidR="00DA0815" w:rsidRPr="00DA0815" w:rsidRDefault="00DA0815" w:rsidP="00DA0815">
      <w:pPr>
        <w:ind w:left="360" w:right="360"/>
        <w:rPr>
          <w:rFonts w:asciiTheme="minorHAnsi" w:hAnsiTheme="minorHAnsi" w:cstheme="minorHAnsi"/>
          <w:sz w:val="22"/>
        </w:rPr>
      </w:pPr>
    </w:p>
    <w:p w14:paraId="2A16294A" w14:textId="77777777" w:rsidR="00DA0815" w:rsidRPr="00DA0815" w:rsidRDefault="00DA0815" w:rsidP="00DA0815">
      <w:pPr>
        <w:ind w:left="360" w:right="360"/>
        <w:rPr>
          <w:rFonts w:asciiTheme="minorHAnsi" w:hAnsiTheme="minorHAnsi" w:cstheme="minorHAnsi"/>
          <w:sz w:val="22"/>
        </w:rPr>
      </w:pPr>
      <w:r w:rsidRPr="00DA0815">
        <w:rPr>
          <w:rFonts w:asciiTheme="minorHAnsi" w:hAnsiTheme="minorHAnsi" w:cstheme="minorHAnsi"/>
          <w:sz w:val="22"/>
        </w:rPr>
        <w:t>Fire Prevention Office</w:t>
      </w:r>
    </w:p>
    <w:p w14:paraId="2F3ACC6F" w14:textId="54D6B613" w:rsidR="00DA0815" w:rsidRPr="00DA0815" w:rsidRDefault="00DA0815" w:rsidP="00DA0815">
      <w:pPr>
        <w:ind w:left="360" w:right="360"/>
        <w:rPr>
          <w:rFonts w:asciiTheme="minorHAnsi" w:hAnsiTheme="minorHAnsi" w:cstheme="minorHAnsi"/>
          <w:sz w:val="24"/>
          <w:szCs w:val="22"/>
        </w:rPr>
      </w:pPr>
      <w:r w:rsidRPr="00DA0815">
        <w:rPr>
          <w:rFonts w:asciiTheme="minorHAnsi" w:hAnsiTheme="minorHAnsi" w:cstheme="minorHAnsi"/>
          <w:sz w:val="22"/>
        </w:rPr>
        <w:t xml:space="preserve">South King Fire </w:t>
      </w:r>
    </w:p>
    <w:sectPr w:rsidR="00DA0815" w:rsidRPr="00DA0815" w:rsidSect="00D858BB">
      <w:headerReference w:type="default" r:id="rId7"/>
      <w:footerReference w:type="even" r:id="rId8"/>
      <w:footerReference w:type="default" r:id="rId9"/>
      <w:type w:val="continuous"/>
      <w:pgSz w:w="12240" w:h="15840" w:code="1"/>
      <w:pgMar w:top="2520" w:right="720" w:bottom="648" w:left="720" w:header="1080" w:footer="36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9CC87" w14:textId="77777777" w:rsidR="00AF37B8" w:rsidRDefault="00AF37B8">
      <w:r>
        <w:separator/>
      </w:r>
    </w:p>
  </w:endnote>
  <w:endnote w:type="continuationSeparator" w:id="0">
    <w:p w14:paraId="6DE7B846" w14:textId="77777777" w:rsidR="00AF37B8" w:rsidRDefault="00AF3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BCA61" w14:textId="77777777" w:rsidR="004512AC" w:rsidRDefault="004512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D7FB0C5" w14:textId="77777777" w:rsidR="004512AC" w:rsidRDefault="004512AC">
    <w:pPr>
      <w:pStyle w:val="Footer"/>
      <w:ind w:right="360"/>
    </w:pPr>
  </w:p>
  <w:p w14:paraId="36AD64FC" w14:textId="77777777" w:rsidR="00584B76" w:rsidRDefault="00584B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HAnsi"/>
        <w:sz w:val="16"/>
        <w:szCs w:val="16"/>
      </w:rPr>
      <w:id w:val="-40977571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color w:val="002060"/>
        <w:sz w:val="18"/>
        <w:szCs w:val="18"/>
      </w:rPr>
    </w:sdtEndPr>
    <w:sdtContent>
      <w:p w14:paraId="0D56CE0B" w14:textId="415175C8" w:rsidR="00584B76" w:rsidRPr="00D5211F" w:rsidRDefault="0009796C" w:rsidP="00D858BB">
        <w:pPr>
          <w:pStyle w:val="Footer"/>
          <w:tabs>
            <w:tab w:val="clear" w:pos="4320"/>
            <w:tab w:val="clear" w:pos="8640"/>
            <w:tab w:val="right" w:pos="10800"/>
          </w:tabs>
          <w:rPr>
            <w:rFonts w:asciiTheme="majorHAnsi" w:eastAsiaTheme="minorEastAsia" w:hAnsiTheme="majorHAnsi" w:cstheme="majorHAnsi"/>
            <w:noProof/>
            <w:color w:val="002060"/>
          </w:rPr>
        </w:pPr>
        <w:r w:rsidRPr="0009796C">
          <w:rPr>
            <w:rStyle w:val="Hyperlink"/>
            <w:rFonts w:asciiTheme="minorHAnsi" w:eastAsiaTheme="minorEastAsia" w:hAnsiTheme="minorHAnsi" w:cstheme="minorHAnsi"/>
            <w:noProof/>
            <w:color w:val="002060"/>
            <w:sz w:val="18"/>
            <w:szCs w:val="18"/>
            <w:u w:val="none"/>
          </w:rPr>
          <w:t>Updated</w:t>
        </w:r>
        <w:r w:rsidR="00F262C8">
          <w:rPr>
            <w:rStyle w:val="Hyperlink"/>
            <w:rFonts w:asciiTheme="minorHAnsi" w:eastAsiaTheme="minorEastAsia" w:hAnsiTheme="minorHAnsi" w:cstheme="minorHAnsi"/>
            <w:noProof/>
            <w:color w:val="002060"/>
            <w:sz w:val="18"/>
            <w:szCs w:val="18"/>
            <w:u w:val="none"/>
          </w:rPr>
          <w:t xml:space="preserve"> 1/</w:t>
        </w:r>
        <w:r w:rsidR="006464E6">
          <w:rPr>
            <w:rStyle w:val="Hyperlink"/>
            <w:rFonts w:asciiTheme="minorHAnsi" w:eastAsiaTheme="minorEastAsia" w:hAnsiTheme="minorHAnsi" w:cstheme="minorHAnsi"/>
            <w:noProof/>
            <w:color w:val="002060"/>
            <w:sz w:val="18"/>
            <w:szCs w:val="18"/>
            <w:u w:val="none"/>
          </w:rPr>
          <w:t>28</w:t>
        </w:r>
        <w:r w:rsidR="00F262C8">
          <w:rPr>
            <w:rStyle w:val="Hyperlink"/>
            <w:rFonts w:asciiTheme="minorHAnsi" w:eastAsiaTheme="minorEastAsia" w:hAnsiTheme="minorHAnsi" w:cstheme="minorHAnsi"/>
            <w:noProof/>
            <w:color w:val="002060"/>
            <w:sz w:val="18"/>
            <w:szCs w:val="18"/>
            <w:u w:val="none"/>
          </w:rPr>
          <w:t>/202</w:t>
        </w:r>
        <w:r w:rsidR="006464E6">
          <w:rPr>
            <w:rStyle w:val="Hyperlink"/>
            <w:rFonts w:asciiTheme="minorHAnsi" w:eastAsiaTheme="minorEastAsia" w:hAnsiTheme="minorHAnsi" w:cstheme="minorHAnsi"/>
            <w:noProof/>
            <w:color w:val="002060"/>
            <w:sz w:val="18"/>
            <w:szCs w:val="18"/>
            <w:u w:val="none"/>
          </w:rPr>
          <w:t>5</w:t>
        </w:r>
        <w:r w:rsidRPr="0009796C">
          <w:rPr>
            <w:rStyle w:val="Hyperlink"/>
            <w:rFonts w:asciiTheme="majorHAnsi" w:eastAsiaTheme="minorEastAsia" w:hAnsiTheme="majorHAnsi" w:cstheme="majorHAnsi"/>
            <w:b/>
            <w:noProof/>
            <w:color w:val="002060"/>
            <w:u w:val="none"/>
          </w:rPr>
          <w:tab/>
        </w:r>
        <w:sdt>
          <w:sdtPr>
            <w:rPr>
              <w:rFonts w:asciiTheme="majorHAnsi" w:hAnsiTheme="majorHAnsi" w:cstheme="majorHAnsi"/>
              <w:color w:val="002060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rFonts w:asciiTheme="minorHAnsi" w:hAnsiTheme="minorHAnsi" w:cstheme="minorHAnsi"/>
              <w:sz w:val="18"/>
              <w:szCs w:val="18"/>
            </w:rPr>
          </w:sdtEndPr>
          <w:sdtContent>
            <w:r w:rsidRPr="0009796C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</w:rPr>
              <w:fldChar w:fldCharType="begin"/>
            </w:r>
            <w:r w:rsidRPr="0009796C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</w:rPr>
              <w:instrText xml:space="preserve"> PAGE </w:instrText>
            </w:r>
            <w:r w:rsidRPr="0009796C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</w:rPr>
              <w:fldChar w:fldCharType="separate"/>
            </w:r>
            <w:r w:rsidR="00F262C8">
              <w:rPr>
                <w:rFonts w:asciiTheme="minorHAnsi" w:hAnsiTheme="minorHAnsi" w:cstheme="minorHAnsi"/>
                <w:b/>
                <w:bCs/>
                <w:noProof/>
                <w:color w:val="002060"/>
                <w:sz w:val="18"/>
                <w:szCs w:val="18"/>
              </w:rPr>
              <w:t>1</w:t>
            </w:r>
            <w:r w:rsidRPr="0009796C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</w:rPr>
              <w:fldChar w:fldCharType="end"/>
            </w:r>
            <w:r w:rsidRPr="0009796C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 xml:space="preserve"> of </w:t>
            </w:r>
            <w:r w:rsidRPr="0009796C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</w:rPr>
              <w:fldChar w:fldCharType="begin"/>
            </w:r>
            <w:r w:rsidRPr="0009796C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</w:rPr>
              <w:instrText xml:space="preserve"> NUMPAGES  </w:instrText>
            </w:r>
            <w:r w:rsidRPr="0009796C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</w:rPr>
              <w:fldChar w:fldCharType="separate"/>
            </w:r>
            <w:r w:rsidR="00F262C8">
              <w:rPr>
                <w:rFonts w:asciiTheme="minorHAnsi" w:hAnsiTheme="minorHAnsi" w:cstheme="minorHAnsi"/>
                <w:b/>
                <w:bCs/>
                <w:noProof/>
                <w:color w:val="002060"/>
                <w:sz w:val="18"/>
                <w:szCs w:val="18"/>
              </w:rPr>
              <w:t>1</w:t>
            </w:r>
            <w:r w:rsidRPr="0009796C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</w:rPr>
              <w:fldChar w:fldCharType="end"/>
            </w:r>
          </w:sdtContent>
        </w:sdt>
        <w:r w:rsidR="002776A9" w:rsidRPr="0009796C">
          <w:rPr>
            <w:rStyle w:val="Hyperlink"/>
            <w:rFonts w:asciiTheme="minorHAnsi" w:eastAsiaTheme="minorEastAsia" w:hAnsiTheme="minorHAnsi" w:cstheme="minorHAnsi"/>
            <w:b/>
            <w:noProof/>
            <w:color w:val="002060"/>
            <w:u w:val="none"/>
          </w:rPr>
          <w:t xml:space="preserve"> </w:t>
        </w:r>
        <w:r w:rsidRPr="0009796C">
          <w:rPr>
            <w:rStyle w:val="Hyperlink"/>
            <w:rFonts w:asciiTheme="majorHAnsi" w:eastAsiaTheme="minorEastAsia" w:hAnsiTheme="majorHAnsi" w:cstheme="majorHAnsi"/>
            <w:b/>
            <w:noProof/>
            <w:color w:val="002060"/>
            <w:u w:val="none"/>
          </w:rPr>
          <w:t xml:space="preserve">  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BA5B1" w14:textId="77777777" w:rsidR="00AF37B8" w:rsidRDefault="00AF37B8">
      <w:r>
        <w:separator/>
      </w:r>
    </w:p>
  </w:footnote>
  <w:footnote w:type="continuationSeparator" w:id="0">
    <w:p w14:paraId="1114C7DB" w14:textId="77777777" w:rsidR="00AF37B8" w:rsidRDefault="00AF3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B07F4" w14:textId="77777777" w:rsidR="00E65047" w:rsidRPr="00E31589" w:rsidRDefault="00F262C8" w:rsidP="00A35670"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5DA1D58" wp14:editId="6BA475E2">
              <wp:simplePos x="0" y="0"/>
              <wp:positionH relativeFrom="column">
                <wp:posOffset>2858770</wp:posOffset>
              </wp:positionH>
              <wp:positionV relativeFrom="paragraph">
                <wp:posOffset>-428625</wp:posOffset>
              </wp:positionV>
              <wp:extent cx="0" cy="1162050"/>
              <wp:effectExtent l="0" t="0" r="19050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62050"/>
                      </a:xfrm>
                      <a:prstGeom prst="line">
                        <a:avLst/>
                      </a:prstGeom>
                      <a:ln w="22225">
                        <a:solidFill>
                          <a:srgbClr val="DE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B70599F" id="Straight Connector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.1pt,-33.75pt" to="225.1pt,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sEv2gEAAA4EAAAOAAAAZHJzL2Uyb0RvYy54bWysU8GO2yAQvVfqPyDuje1od1VZcfaQdHup&#10;2qjb/QCCIUYCBg00Tv6+A068q7ZS1dX6gGGY92beA1b3J2fZUWE04DveLGrOlJfQG3/o+NOPhw8f&#10;OYtJ+F5Y8KrjZxX5/fr9u9UYWrWEAWyvkBGJj+0YOj6kFNqqinJQTsQFBOVpUwM6kWiJh6pHMRK7&#10;s9Wyru+qEbAPCFLFSNHttMnXhV9rJdM3raNKzHacektlxDLu81itV6I9oAiDkZc2xCu6cMJ4KjpT&#10;bUUS7CeaP6ickQgRdFpIcBVobaQqGkhNU/+m5nEQQRUtZE4Ms03x7Wjl1+MOmek7fsOZF46O6DGh&#10;MIchsQ14TwYCspvs0xhiS+kbv8PLKoYdZtEnjS7/SQ47FW/Ps7fqlJicgpKiTXO3rG+L79UzMGBM&#10;nxU4licdt8Zn2aIVxy8xUTFKvabksPVs7PiSvtuSFsGa/sFYmzcjHvYbi+wo6Mi3n2r6cvdE8SKN&#10;VtZTMGuaVJRZOls1FfiuNLlCfTdThXwf1UwrpFQ+NRde6yk7wzS1MAPrfwMv+Rmqyl39H/CMKJXB&#10;pxnsjAf8W/V0urasp/yrA5PubMEe+nM532INXbri3OWB5Fv9cl3gz894/QsAAP//AwBQSwMEFAAG&#10;AAgAAAAhAA44UXLfAAAACwEAAA8AAABkcnMvZG93bnJldi54bWxMj8FOwzAMhu9IvENkJG5bukG7&#10;UZpODARIiAsdEtesMU21xqmadCtvjxEHONr+9Pv7i83kOnHEIbSeFCzmCQik2puWGgXvu8fZGkSI&#10;mozuPKGCLwywKc/PCp0bf6I3PFaxERxCIdcKbIx9LmWoLTod5r5H4tunH5yOPA6NNIM+cbjr5DJJ&#10;Mul0S/zB6h7vLdaHanQKVpn7GPHq+enlYVtXN+HVHsatVeryYrq7BRFxin8w/OizOpTstPcjmSA6&#10;BddpsmRUwSxbpSCY+N3sGV2kKciykP87lN8AAAD//wMAUEsBAi0AFAAGAAgAAAAhALaDOJL+AAAA&#10;4QEAABMAAAAAAAAAAAAAAAAAAAAAAFtDb250ZW50X1R5cGVzXS54bWxQSwECLQAUAAYACAAAACEA&#10;OP0h/9YAAACUAQAACwAAAAAAAAAAAAAAAAAvAQAAX3JlbHMvLnJlbHNQSwECLQAUAAYACAAAACEA&#10;JyLBL9oBAAAOBAAADgAAAAAAAAAAAAAAAAAuAgAAZHJzL2Uyb0RvYy54bWxQSwECLQAUAAYACAAA&#10;ACEADjhRct8AAAALAQAADwAAAAAAAAAAAAAAAAA0BAAAZHJzL2Rvd25yZXYueG1sUEsFBgAAAAAE&#10;AAQA8wAAAEAFAAAAAA==&#10;" strokecolor="#de0000" strokeweight="1.75pt">
              <v:stroke joinstyle="miter"/>
            </v:line>
          </w:pict>
        </mc:Fallback>
      </mc:AlternateContent>
    </w:r>
    <w:r w:rsidR="00D5211F">
      <w:rPr>
        <w:rFonts w:ascii="Arial" w:hAnsi="Arial" w:cs="Arial"/>
        <w:b/>
        <w:noProof/>
      </w:rPr>
      <w:drawing>
        <wp:anchor distT="0" distB="0" distL="114300" distR="114300" simplePos="0" relativeHeight="251662336" behindDoc="1" locked="0" layoutInCell="1" allowOverlap="1" wp14:anchorId="1F4B52CB" wp14:editId="27B3FA9B">
          <wp:simplePos x="0" y="0"/>
          <wp:positionH relativeFrom="column">
            <wp:posOffset>-123825</wp:posOffset>
          </wp:positionH>
          <wp:positionV relativeFrom="paragraph">
            <wp:posOffset>-333375</wp:posOffset>
          </wp:positionV>
          <wp:extent cx="723900" cy="816610"/>
          <wp:effectExtent l="0" t="0" r="0" b="2540"/>
          <wp:wrapTight wrapText="bothSides">
            <wp:wrapPolygon edited="0">
              <wp:start x="0" y="0"/>
              <wp:lineTo x="0" y="21163"/>
              <wp:lineTo x="21032" y="21163"/>
              <wp:lineTo x="21032" y="0"/>
              <wp:lineTo x="0" y="0"/>
            </wp:wrapPolygon>
          </wp:wrapTight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KFR Logo Col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816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211F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EA1E360" wp14:editId="639CB642">
              <wp:simplePos x="0" y="0"/>
              <wp:positionH relativeFrom="column">
                <wp:posOffset>596265</wp:posOffset>
              </wp:positionH>
              <wp:positionV relativeFrom="paragraph">
                <wp:posOffset>-384810</wp:posOffset>
              </wp:positionV>
              <wp:extent cx="1953260" cy="789305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3260" cy="789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9B5D11" w14:textId="7A921C2D" w:rsidR="00E31589" w:rsidRPr="002776A9" w:rsidRDefault="00E31589" w:rsidP="00E31589">
                          <w:pPr>
                            <w:rPr>
                              <w:rFonts w:ascii="Segoe UI" w:hAnsi="Segoe UI" w:cs="Segoe UI"/>
                              <w:b/>
                              <w:color w:val="000066"/>
                              <w:sz w:val="22"/>
                              <w:szCs w:val="24"/>
                            </w:rPr>
                          </w:pPr>
                          <w:r w:rsidRPr="002776A9">
                            <w:rPr>
                              <w:rFonts w:ascii="Segoe UI" w:hAnsi="Segoe UI" w:cs="Segoe UI"/>
                              <w:b/>
                              <w:color w:val="000066"/>
                              <w:sz w:val="22"/>
                              <w:szCs w:val="24"/>
                            </w:rPr>
                            <w:t>SOUTH KING FIRE</w:t>
                          </w:r>
                        </w:p>
                        <w:p w14:paraId="5B4E42A5" w14:textId="77777777" w:rsidR="00E31589" w:rsidRPr="002776A9" w:rsidRDefault="00E31589" w:rsidP="00E31589">
                          <w:pPr>
                            <w:rPr>
                              <w:rFonts w:ascii="Segoe UI" w:hAnsi="Segoe UI" w:cs="Segoe UI"/>
                              <w:color w:val="000066"/>
                              <w:sz w:val="18"/>
                              <w:szCs w:val="22"/>
                            </w:rPr>
                          </w:pPr>
                          <w:r w:rsidRPr="002776A9">
                            <w:rPr>
                              <w:rFonts w:ascii="Segoe UI" w:hAnsi="Segoe UI" w:cs="Segoe UI"/>
                              <w:color w:val="000066"/>
                              <w:sz w:val="18"/>
                              <w:szCs w:val="22"/>
                            </w:rPr>
                            <w:t>31617 1</w:t>
                          </w:r>
                          <w:r w:rsidRPr="002776A9">
                            <w:rPr>
                              <w:rFonts w:ascii="Segoe UI" w:hAnsi="Segoe UI" w:cs="Segoe UI"/>
                              <w:color w:val="000066"/>
                              <w:sz w:val="18"/>
                              <w:szCs w:val="22"/>
                              <w:vertAlign w:val="superscript"/>
                            </w:rPr>
                            <w:t>st</w:t>
                          </w:r>
                          <w:r w:rsidRPr="002776A9">
                            <w:rPr>
                              <w:rFonts w:ascii="Segoe UI" w:hAnsi="Segoe UI" w:cs="Segoe UI"/>
                              <w:color w:val="000066"/>
                              <w:sz w:val="18"/>
                              <w:szCs w:val="22"/>
                            </w:rPr>
                            <w:t xml:space="preserve"> Ave S</w:t>
                          </w:r>
                        </w:p>
                        <w:p w14:paraId="645F9C3D" w14:textId="77777777" w:rsidR="00E31589" w:rsidRPr="002776A9" w:rsidRDefault="00E31589" w:rsidP="00E31589">
                          <w:pPr>
                            <w:rPr>
                              <w:rFonts w:ascii="Segoe UI" w:hAnsi="Segoe UI" w:cs="Segoe UI"/>
                              <w:color w:val="000066"/>
                              <w:sz w:val="18"/>
                              <w:szCs w:val="22"/>
                            </w:rPr>
                          </w:pPr>
                          <w:r w:rsidRPr="002776A9">
                            <w:rPr>
                              <w:rFonts w:ascii="Segoe UI" w:hAnsi="Segoe UI" w:cs="Segoe UI"/>
                              <w:color w:val="000066"/>
                              <w:sz w:val="18"/>
                              <w:szCs w:val="22"/>
                            </w:rPr>
                            <w:t>Federal Way, WA 98003</w:t>
                          </w:r>
                        </w:p>
                        <w:p w14:paraId="42F9CA5E" w14:textId="77777777" w:rsidR="00E31589" w:rsidRPr="002776A9" w:rsidRDefault="00A36183" w:rsidP="00E31589">
                          <w:pPr>
                            <w:rPr>
                              <w:rFonts w:ascii="Segoe UI" w:hAnsi="Segoe UI" w:cs="Segoe UI"/>
                              <w:color w:val="002060"/>
                              <w:sz w:val="18"/>
                              <w:szCs w:val="22"/>
                            </w:rPr>
                          </w:pPr>
                          <w:r w:rsidRPr="002776A9">
                            <w:rPr>
                              <w:rFonts w:ascii="Segoe UI" w:hAnsi="Segoe UI" w:cs="Segoe UI"/>
                              <w:color w:val="002060"/>
                              <w:sz w:val="18"/>
                              <w:szCs w:val="22"/>
                            </w:rPr>
                            <w:t>Prevention</w:t>
                          </w:r>
                          <w:r w:rsidR="00E31589" w:rsidRPr="002776A9">
                            <w:rPr>
                              <w:rFonts w:ascii="Segoe UI" w:hAnsi="Segoe UI" w:cs="Segoe UI"/>
                              <w:color w:val="002060"/>
                              <w:sz w:val="18"/>
                              <w:szCs w:val="22"/>
                            </w:rPr>
                            <w:t>: 253-946-7348</w:t>
                          </w:r>
                        </w:p>
                        <w:p w14:paraId="03D55BCF" w14:textId="77777777" w:rsidR="00E31589" w:rsidRPr="002776A9" w:rsidRDefault="00E31589" w:rsidP="00E31589">
                          <w:pPr>
                            <w:rPr>
                              <w:rFonts w:ascii="Segoe UI" w:hAnsi="Segoe UI" w:cs="Segoe UI"/>
                              <w:color w:val="002060"/>
                              <w:sz w:val="18"/>
                              <w:szCs w:val="22"/>
                            </w:rPr>
                          </w:pPr>
                          <w:r w:rsidRPr="002776A9">
                            <w:rPr>
                              <w:rFonts w:ascii="Segoe UI" w:hAnsi="Segoe UI" w:cs="Segoe UI"/>
                              <w:color w:val="002060"/>
                              <w:sz w:val="18"/>
                              <w:szCs w:val="22"/>
                            </w:rPr>
                            <w:t>Inspection Request: 253-946-7318</w:t>
                          </w:r>
                        </w:p>
                        <w:p w14:paraId="2B2FB7A4" w14:textId="77777777" w:rsidR="00A36183" w:rsidRPr="002776A9" w:rsidRDefault="00A36183" w:rsidP="00E31589">
                          <w:pPr>
                            <w:rPr>
                              <w:rFonts w:ascii="Segoe UI" w:hAnsi="Segoe UI" w:cs="Segoe UI"/>
                              <w:color w:val="002060"/>
                              <w:sz w:val="18"/>
                              <w:szCs w:val="22"/>
                            </w:rPr>
                          </w:pPr>
                          <w:r w:rsidRPr="002776A9">
                            <w:rPr>
                              <w:rFonts w:ascii="Segoe UI" w:hAnsi="Segoe UI" w:cs="Segoe UI"/>
                              <w:color w:val="002060"/>
                              <w:sz w:val="18"/>
                              <w:szCs w:val="22"/>
                            </w:rPr>
                            <w:t>Email: prevention</w:t>
                          </w:r>
                          <w:r w:rsidR="00F262C8">
                            <w:rPr>
                              <w:rFonts w:ascii="Segoe UI" w:hAnsi="Segoe UI" w:cs="Segoe UI"/>
                              <w:color w:val="002060"/>
                              <w:sz w:val="18"/>
                              <w:szCs w:val="22"/>
                            </w:rPr>
                            <w:t>.web</w:t>
                          </w:r>
                          <w:r w:rsidRPr="002776A9">
                            <w:rPr>
                              <w:rFonts w:ascii="Segoe UI" w:hAnsi="Segoe UI" w:cs="Segoe UI"/>
                              <w:color w:val="002060"/>
                              <w:sz w:val="18"/>
                              <w:szCs w:val="22"/>
                            </w:rPr>
                            <w:t>@southkingfire.org</w: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A1E36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6.95pt;margin-top:-30.3pt;width:153.8pt;height:62.1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OvM8QEAAMgDAAAOAAAAZHJzL2Uyb0RvYy54bWysU8tu2zAQvBfoPxC817IdO4kFy0HqwEWB&#10;9AGk/QCKoiSiFJdY0pbcr++Ssh23vRXVgeBqydmd2eH6YegMOyj0GmzBZ5MpZ8pKqLRtCv792+7d&#10;PWc+CFsJA1YV/Kg8f9i8fbPuXa7m0IKpFDICsT7vXcHbEFyeZV62qhN+Ak5ZStaAnQgUYpNVKHpC&#10;70w2n05vsx6wcghSeU9/n8Yk3yT8ulYyfKlrrwIzBafeQloxrWVcs81a5A0K12p5akP8Qxed0JaK&#10;XqCeRBBsj/ovqE5LBA91mEjoMqhrLVXiQGxm0z/YvLTCqcSFxPHuIpP/f7Dy8+HFfUUWhvcw0AAT&#10;Ce+eQf7wzMK2FbZRj4jQt0pUVHgWJct65/PT1Si1z30EKftPUNGQxT5AAhpq7KIqxJMROg3geBFd&#10;DYHJWHK1vJnfUkpS7u5+dTNdphIiP9926MMHBR2Lm4IjDTWhi8OzD7EbkZ+PxGIejK522pgUYFNu&#10;DbKDIAPs0ndC/+2YsfGwhXhtRIx/Es3IbOQYhnKgZKRbQnUkwgijoegB0KYF/MlZT2YquCW3c2Y+&#10;WpJsNVssovdSsFjezSnA60x5nRFWElDBA2fjdhtGv+4d6qalOuchPZLMO50UeO3p1DXZJQlzsnb0&#10;43WcTr0+wM0vAAAA//8DAFBLAwQUAAYACAAAACEAiAgMr98AAAAJAQAADwAAAGRycy9kb3ducmV2&#10;LnhtbEyP0UrDMBSG7wXfIRzBuy2Z1c7Wng5RBEUYbPoAaZK1xeakJtla3954NS8P/8f/f6fazHZg&#10;J+ND7whhtRTADCmne2oRPj9eFvfAQpSk5eDIIPyYAJv68qKSpXYT7cxpH1uWSiiUEqGLcSw5D6oz&#10;VoalGw2l7OC8lTGdvuXayymV24HfCJFzK3tKC50czVNn1Nf+aBGee998K5e95uv3Qm134TC9bTni&#10;9dX8+AAsmjmeYfjTT+pQJ6fGHUkHNiAUWZFIhEUucmAJuBWrO2ANQp6tgdcV//9B/QsAAP//AwBQ&#10;SwECLQAUAAYACAAAACEAtoM4kv4AAADhAQAAEwAAAAAAAAAAAAAAAAAAAAAAW0NvbnRlbnRfVHlw&#10;ZXNdLnhtbFBLAQItABQABgAIAAAAIQA4/SH/1gAAAJQBAAALAAAAAAAAAAAAAAAAAC8BAABfcmVs&#10;cy8ucmVsc1BLAQItABQABgAIAAAAIQARhOvM8QEAAMgDAAAOAAAAAAAAAAAAAAAAAC4CAABkcnMv&#10;ZTJvRG9jLnhtbFBLAQItABQABgAIAAAAIQCICAyv3wAAAAkBAAAPAAAAAAAAAAAAAAAAAEsEAABk&#10;cnMvZG93bnJldi54bWxQSwUGAAAAAAQABADzAAAAVwUAAAAA&#10;" stroked="f">
              <v:textbox style="mso-fit-shape-to-text:t">
                <w:txbxContent>
                  <w:p w14:paraId="589B5D11" w14:textId="7A921C2D" w:rsidR="00E31589" w:rsidRPr="002776A9" w:rsidRDefault="00E31589" w:rsidP="00E31589">
                    <w:pPr>
                      <w:rPr>
                        <w:rFonts w:ascii="Segoe UI" w:hAnsi="Segoe UI" w:cs="Segoe UI"/>
                        <w:b/>
                        <w:color w:val="000066"/>
                        <w:sz w:val="22"/>
                        <w:szCs w:val="24"/>
                      </w:rPr>
                    </w:pPr>
                    <w:r w:rsidRPr="002776A9">
                      <w:rPr>
                        <w:rFonts w:ascii="Segoe UI" w:hAnsi="Segoe UI" w:cs="Segoe UI"/>
                        <w:b/>
                        <w:color w:val="000066"/>
                        <w:sz w:val="22"/>
                        <w:szCs w:val="24"/>
                      </w:rPr>
                      <w:t>SOUTH KING FIRE</w:t>
                    </w:r>
                  </w:p>
                  <w:p w14:paraId="5B4E42A5" w14:textId="77777777" w:rsidR="00E31589" w:rsidRPr="002776A9" w:rsidRDefault="00E31589" w:rsidP="00E31589">
                    <w:pPr>
                      <w:rPr>
                        <w:rFonts w:ascii="Segoe UI" w:hAnsi="Segoe UI" w:cs="Segoe UI"/>
                        <w:color w:val="000066"/>
                        <w:sz w:val="18"/>
                        <w:szCs w:val="22"/>
                      </w:rPr>
                    </w:pPr>
                    <w:r w:rsidRPr="002776A9">
                      <w:rPr>
                        <w:rFonts w:ascii="Segoe UI" w:hAnsi="Segoe UI" w:cs="Segoe UI"/>
                        <w:color w:val="000066"/>
                        <w:sz w:val="18"/>
                        <w:szCs w:val="22"/>
                      </w:rPr>
                      <w:t>31617 1</w:t>
                    </w:r>
                    <w:r w:rsidRPr="002776A9">
                      <w:rPr>
                        <w:rFonts w:ascii="Segoe UI" w:hAnsi="Segoe UI" w:cs="Segoe UI"/>
                        <w:color w:val="000066"/>
                        <w:sz w:val="18"/>
                        <w:szCs w:val="22"/>
                        <w:vertAlign w:val="superscript"/>
                      </w:rPr>
                      <w:t>st</w:t>
                    </w:r>
                    <w:r w:rsidRPr="002776A9">
                      <w:rPr>
                        <w:rFonts w:ascii="Segoe UI" w:hAnsi="Segoe UI" w:cs="Segoe UI"/>
                        <w:color w:val="000066"/>
                        <w:sz w:val="18"/>
                        <w:szCs w:val="22"/>
                      </w:rPr>
                      <w:t xml:space="preserve"> Ave S</w:t>
                    </w:r>
                  </w:p>
                  <w:p w14:paraId="645F9C3D" w14:textId="77777777" w:rsidR="00E31589" w:rsidRPr="002776A9" w:rsidRDefault="00E31589" w:rsidP="00E31589">
                    <w:pPr>
                      <w:rPr>
                        <w:rFonts w:ascii="Segoe UI" w:hAnsi="Segoe UI" w:cs="Segoe UI"/>
                        <w:color w:val="000066"/>
                        <w:sz w:val="18"/>
                        <w:szCs w:val="22"/>
                      </w:rPr>
                    </w:pPr>
                    <w:r w:rsidRPr="002776A9">
                      <w:rPr>
                        <w:rFonts w:ascii="Segoe UI" w:hAnsi="Segoe UI" w:cs="Segoe UI"/>
                        <w:color w:val="000066"/>
                        <w:sz w:val="18"/>
                        <w:szCs w:val="22"/>
                      </w:rPr>
                      <w:t>Federal Way, WA 98003</w:t>
                    </w:r>
                  </w:p>
                  <w:p w14:paraId="42F9CA5E" w14:textId="77777777" w:rsidR="00E31589" w:rsidRPr="002776A9" w:rsidRDefault="00A36183" w:rsidP="00E31589">
                    <w:pPr>
                      <w:rPr>
                        <w:rFonts w:ascii="Segoe UI" w:hAnsi="Segoe UI" w:cs="Segoe UI"/>
                        <w:color w:val="002060"/>
                        <w:sz w:val="18"/>
                        <w:szCs w:val="22"/>
                      </w:rPr>
                    </w:pPr>
                    <w:r w:rsidRPr="002776A9">
                      <w:rPr>
                        <w:rFonts w:ascii="Segoe UI" w:hAnsi="Segoe UI" w:cs="Segoe UI"/>
                        <w:color w:val="002060"/>
                        <w:sz w:val="18"/>
                        <w:szCs w:val="22"/>
                      </w:rPr>
                      <w:t>Prevention</w:t>
                    </w:r>
                    <w:r w:rsidR="00E31589" w:rsidRPr="002776A9">
                      <w:rPr>
                        <w:rFonts w:ascii="Segoe UI" w:hAnsi="Segoe UI" w:cs="Segoe UI"/>
                        <w:color w:val="002060"/>
                        <w:sz w:val="18"/>
                        <w:szCs w:val="22"/>
                      </w:rPr>
                      <w:t>: 253-946-7348</w:t>
                    </w:r>
                  </w:p>
                  <w:p w14:paraId="03D55BCF" w14:textId="77777777" w:rsidR="00E31589" w:rsidRPr="002776A9" w:rsidRDefault="00E31589" w:rsidP="00E31589">
                    <w:pPr>
                      <w:rPr>
                        <w:rFonts w:ascii="Segoe UI" w:hAnsi="Segoe UI" w:cs="Segoe UI"/>
                        <w:color w:val="002060"/>
                        <w:sz w:val="18"/>
                        <w:szCs w:val="22"/>
                      </w:rPr>
                    </w:pPr>
                    <w:r w:rsidRPr="002776A9">
                      <w:rPr>
                        <w:rFonts w:ascii="Segoe UI" w:hAnsi="Segoe UI" w:cs="Segoe UI"/>
                        <w:color w:val="002060"/>
                        <w:sz w:val="18"/>
                        <w:szCs w:val="22"/>
                      </w:rPr>
                      <w:t>Inspection Request: 253-946-7318</w:t>
                    </w:r>
                  </w:p>
                  <w:p w14:paraId="2B2FB7A4" w14:textId="77777777" w:rsidR="00A36183" w:rsidRPr="002776A9" w:rsidRDefault="00A36183" w:rsidP="00E31589">
                    <w:pPr>
                      <w:rPr>
                        <w:rFonts w:ascii="Segoe UI" w:hAnsi="Segoe UI" w:cs="Segoe UI"/>
                        <w:color w:val="002060"/>
                        <w:sz w:val="18"/>
                        <w:szCs w:val="22"/>
                      </w:rPr>
                    </w:pPr>
                    <w:r w:rsidRPr="002776A9">
                      <w:rPr>
                        <w:rFonts w:ascii="Segoe UI" w:hAnsi="Segoe UI" w:cs="Segoe UI"/>
                        <w:color w:val="002060"/>
                        <w:sz w:val="18"/>
                        <w:szCs w:val="22"/>
                      </w:rPr>
                      <w:t>Email: prevention</w:t>
                    </w:r>
                    <w:r w:rsidR="00F262C8">
                      <w:rPr>
                        <w:rFonts w:ascii="Segoe UI" w:hAnsi="Segoe UI" w:cs="Segoe UI"/>
                        <w:color w:val="002060"/>
                        <w:sz w:val="18"/>
                        <w:szCs w:val="22"/>
                      </w:rPr>
                      <w:t>.web</w:t>
                    </w:r>
                    <w:r w:rsidRPr="002776A9">
                      <w:rPr>
                        <w:rFonts w:ascii="Segoe UI" w:hAnsi="Segoe UI" w:cs="Segoe UI"/>
                        <w:color w:val="002060"/>
                        <w:sz w:val="18"/>
                        <w:szCs w:val="22"/>
                      </w:rPr>
                      <w:t>@southkingfire.org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9796C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E0900C2" wp14:editId="0A6ED2D8">
              <wp:simplePos x="0" y="0"/>
              <wp:positionH relativeFrom="column">
                <wp:posOffset>2852420</wp:posOffset>
              </wp:positionH>
              <wp:positionV relativeFrom="paragraph">
                <wp:posOffset>-311150</wp:posOffset>
              </wp:positionV>
              <wp:extent cx="3808095" cy="1009650"/>
              <wp:effectExtent l="0" t="0" r="0" b="0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08095" cy="1009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F9881B" w14:textId="77777777" w:rsidR="009D43A5" w:rsidRDefault="001863AC" w:rsidP="009D43A5">
                          <w:pPr>
                            <w:spacing w:after="180"/>
                            <w:jc w:val="center"/>
                            <w:rPr>
                              <w:rFonts w:ascii="Segoe UI" w:hAnsi="Segoe UI" w:cs="Segoe UI"/>
                              <w:b/>
                              <w:i/>
                              <w:color w:val="C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i/>
                              <w:color w:val="C00000"/>
                              <w:sz w:val="28"/>
                              <w:szCs w:val="28"/>
                            </w:rPr>
                            <w:t>LICENSED FAMILY CHILD CARE</w:t>
                          </w:r>
                        </w:p>
                        <w:p w14:paraId="6FE73E96" w14:textId="77777777" w:rsidR="001863AC" w:rsidRPr="0009796C" w:rsidRDefault="00DA0815" w:rsidP="001863AC">
                          <w:pPr>
                            <w:spacing w:after="180"/>
                            <w:jc w:val="center"/>
                            <w:rPr>
                              <w:rFonts w:ascii="Segoe UI" w:hAnsi="Segoe UI" w:cs="Segoe UI"/>
                              <w:b/>
                              <w:color w:val="002060"/>
                              <w:sz w:val="22"/>
                              <w:szCs w:val="28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olor w:val="002060"/>
                              <w:szCs w:val="28"/>
                            </w:rPr>
                            <w:t>INSPECTION REQUEST RESPONSE</w:t>
                          </w:r>
                        </w:p>
                        <w:p w14:paraId="1558E4F9" w14:textId="77777777" w:rsidR="001863AC" w:rsidRPr="0009796C" w:rsidRDefault="001863AC" w:rsidP="009D43A5">
                          <w:pPr>
                            <w:spacing w:after="180"/>
                            <w:jc w:val="center"/>
                            <w:rPr>
                              <w:rFonts w:ascii="Segoe UI" w:hAnsi="Segoe UI" w:cs="Segoe UI"/>
                              <w:b/>
                              <w:color w:val="002060"/>
                              <w:sz w:val="22"/>
                              <w:szCs w:val="28"/>
                            </w:rPr>
                          </w:pPr>
                        </w:p>
                        <w:p w14:paraId="0E54EE44" w14:textId="77777777" w:rsidR="00570C4D" w:rsidRPr="0009796C" w:rsidRDefault="00570C4D" w:rsidP="00A36183">
                          <w:pPr>
                            <w:jc w:val="center"/>
                            <w:rPr>
                              <w:rFonts w:ascii="Segoe UI" w:hAnsi="Segoe UI" w:cs="Segoe UI"/>
                              <w:b/>
                              <w:i/>
                              <w:color w:val="C00000"/>
                              <w:sz w:val="32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0900C2" id="_x0000_s1027" type="#_x0000_t202" style="position:absolute;margin-left:224.6pt;margin-top:-24.5pt;width:299.85pt;height:7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jOVBAIAAOEDAAAOAAAAZHJzL2Uyb0RvYy54bWysU8tu2zAQvBfoPxC815JdO7UFy0GaNEWB&#10;9AGk/QCKoiyiFJdd0pbcr8+SUhyjvRXVgeByxdmd2eH2eugMOyr0GmzJ57OcM2Ul1NruS/7j+/2b&#10;NWc+CFsLA1aV/KQ8v969frXtXaEW0IKpFTICsb7oXcnbEFyRZV62qhN+Bk5ZSjaAnQgU4j6rUfSE&#10;3plskedXWQ9YOwSpvKfTuzHJdwm/aZQMX5vGq8BMyam3kFZMaxXXbLcVxR6Fa7Wc2hD/0EUntKWi&#10;Z6g7EQQ7oP4LqtMSwUMTZhK6DJpGS5U4EJt5/gebx1Y4lbiQON6dZfL/D1Z+OT66b8jC8B4GGmAi&#10;4d0DyJ+eWbhthd2rG0ToWyVqKjyPkmW988V0NUrtCx9Bqv4z1DRkcQiQgIYGu6gK8WSETgM4nUVX&#10;Q2CSDt+u83W+WXEmKTfP883VKo0lE8XzdYc+fFTQsbgpOdJUE7w4PvgQ2xHF8y+xmoV7bUyarLGs&#10;L/lmtVilCxeZTgcyntFdydd5/EYrRJYfbJ0uB6HNuKcCxk60I9ORcxiqgel60iSqUEF9Ih0QRp/R&#10;u6BNC/ibs548VnL/6yBQcWY+WdJyM18uoylTsFy9W1CAl5nqMiOsJKiSB87G7W0YjXxwqPctVRqn&#10;Z+GG9G90Uualq6l98lESbPJ8NOplnP56eZm7JwAAAP//AwBQSwMEFAAGAAgAAAAhAC7asjXfAAAA&#10;DAEAAA8AAABkcnMvZG93bnJldi54bWxMj01PwzAMhu9I+w+RkXbbkk0BraXpNIF2BTE+JG5Z47UV&#10;jVM12Vr+Pd4Jbrb86PXzFtvJd+KCQ2wDGVgtFQikKriWagPvb/vFBkRMlpztAqGBH4ywLWc3hc1d&#10;GOkVL4dUCw6hmFsDTUp9LmWsGvQ2LkOPxLdTGLxNvA61dIMdOdx3cq3UvfS2Jf7Q2B4fG6y+D2dv&#10;4OP59PWp1Uv95O/6MUxKks+kMfPbafcAIuGU/mC46rM6lOx0DGdyUXQGtM7WjBpY6IxLXQmlNxmI&#10;I08rpUCWhfxfovwFAAD//wMAUEsBAi0AFAAGAAgAAAAhALaDOJL+AAAA4QEAABMAAAAAAAAAAAAA&#10;AAAAAAAAAFtDb250ZW50X1R5cGVzXS54bWxQSwECLQAUAAYACAAAACEAOP0h/9YAAACUAQAACwAA&#10;AAAAAAAAAAAAAAAvAQAAX3JlbHMvLnJlbHNQSwECLQAUAAYACAAAACEA2i4zlQQCAADhAwAADgAA&#10;AAAAAAAAAAAAAAAuAgAAZHJzL2Uyb0RvYy54bWxQSwECLQAUAAYACAAAACEALtqyNd8AAAAMAQAA&#10;DwAAAAAAAAAAAAAAAABeBAAAZHJzL2Rvd25yZXYueG1sUEsFBgAAAAAEAAQA8wAAAGoFAAAAAA==&#10;" filled="f" stroked="f">
              <v:textbox>
                <w:txbxContent>
                  <w:p w14:paraId="30F9881B" w14:textId="77777777" w:rsidR="009D43A5" w:rsidRDefault="001863AC" w:rsidP="009D43A5">
                    <w:pPr>
                      <w:spacing w:after="180"/>
                      <w:jc w:val="center"/>
                      <w:rPr>
                        <w:rFonts w:ascii="Segoe UI" w:hAnsi="Segoe UI" w:cs="Segoe UI"/>
                        <w:b/>
                        <w:i/>
                        <w:color w:val="C00000"/>
                        <w:sz w:val="28"/>
                        <w:szCs w:val="28"/>
                      </w:rPr>
                    </w:pPr>
                    <w:r>
                      <w:rPr>
                        <w:rFonts w:ascii="Segoe UI" w:hAnsi="Segoe UI" w:cs="Segoe UI"/>
                        <w:b/>
                        <w:i/>
                        <w:color w:val="C00000"/>
                        <w:sz w:val="28"/>
                        <w:szCs w:val="28"/>
                      </w:rPr>
                      <w:t>LICENSED FAMILY CHILD CARE</w:t>
                    </w:r>
                  </w:p>
                  <w:p w14:paraId="6FE73E96" w14:textId="77777777" w:rsidR="001863AC" w:rsidRPr="0009796C" w:rsidRDefault="00DA0815" w:rsidP="001863AC">
                    <w:pPr>
                      <w:spacing w:after="180"/>
                      <w:jc w:val="center"/>
                      <w:rPr>
                        <w:rFonts w:ascii="Segoe UI" w:hAnsi="Segoe UI" w:cs="Segoe UI"/>
                        <w:b/>
                        <w:color w:val="002060"/>
                        <w:sz w:val="22"/>
                        <w:szCs w:val="28"/>
                      </w:rPr>
                    </w:pPr>
                    <w:r>
                      <w:rPr>
                        <w:rFonts w:ascii="Segoe UI" w:hAnsi="Segoe UI" w:cs="Segoe UI"/>
                        <w:b/>
                        <w:color w:val="002060"/>
                        <w:szCs w:val="28"/>
                      </w:rPr>
                      <w:t>INSPECTION REQUEST RESPONSE</w:t>
                    </w:r>
                  </w:p>
                  <w:p w14:paraId="1558E4F9" w14:textId="77777777" w:rsidR="001863AC" w:rsidRPr="0009796C" w:rsidRDefault="001863AC" w:rsidP="009D43A5">
                    <w:pPr>
                      <w:spacing w:after="180"/>
                      <w:jc w:val="center"/>
                      <w:rPr>
                        <w:rFonts w:ascii="Segoe UI" w:hAnsi="Segoe UI" w:cs="Segoe UI"/>
                        <w:b/>
                        <w:color w:val="002060"/>
                        <w:sz w:val="22"/>
                        <w:szCs w:val="28"/>
                      </w:rPr>
                    </w:pPr>
                  </w:p>
                  <w:p w14:paraId="0E54EE44" w14:textId="77777777" w:rsidR="00570C4D" w:rsidRPr="0009796C" w:rsidRDefault="00570C4D" w:rsidP="00A36183">
                    <w:pPr>
                      <w:jc w:val="center"/>
                      <w:rPr>
                        <w:rFonts w:ascii="Segoe UI" w:hAnsi="Segoe UI" w:cs="Segoe UI"/>
                        <w:b/>
                        <w:i/>
                        <w:color w:val="C00000"/>
                        <w:sz w:val="32"/>
                        <w:szCs w:val="2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096CE466" w14:textId="77777777" w:rsidR="00584B76" w:rsidRDefault="00584B7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3F5E"/>
    <w:multiLevelType w:val="hybridMultilevel"/>
    <w:tmpl w:val="5178D95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9181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2F9271E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15944F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78E5318"/>
    <w:multiLevelType w:val="hybridMultilevel"/>
    <w:tmpl w:val="0CCE7B1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FB6619"/>
    <w:multiLevelType w:val="singleLevel"/>
    <w:tmpl w:val="2A8CAC3E"/>
    <w:lvl w:ilvl="0">
      <w:start w:val="1"/>
      <w:numFmt w:val="lowerLetter"/>
      <w:lvlText w:val="%1."/>
      <w:lvlJc w:val="left"/>
      <w:pPr>
        <w:tabs>
          <w:tab w:val="num" w:pos="1740"/>
        </w:tabs>
        <w:ind w:left="1740" w:hanging="360"/>
      </w:pPr>
      <w:rPr>
        <w:rFonts w:hint="default"/>
      </w:rPr>
    </w:lvl>
  </w:abstractNum>
  <w:abstractNum w:abstractNumId="6" w15:restartNumberingAfterBreak="0">
    <w:nsid w:val="239C51DF"/>
    <w:multiLevelType w:val="singleLevel"/>
    <w:tmpl w:val="4AC6FE54"/>
    <w:lvl w:ilvl="0">
      <w:start w:val="1"/>
      <w:numFmt w:val="lowerLetter"/>
      <w:lvlText w:val="%1."/>
      <w:lvlJc w:val="left"/>
      <w:pPr>
        <w:tabs>
          <w:tab w:val="num" w:pos="2100"/>
        </w:tabs>
        <w:ind w:left="2100" w:hanging="360"/>
      </w:pPr>
      <w:rPr>
        <w:rFonts w:ascii="Calibri" w:eastAsia="Times New Roman" w:hAnsi="Calibri" w:cs="Calibri"/>
      </w:rPr>
    </w:lvl>
  </w:abstractNum>
  <w:abstractNum w:abstractNumId="7" w15:restartNumberingAfterBreak="0">
    <w:nsid w:val="26A70016"/>
    <w:multiLevelType w:val="hybridMultilevel"/>
    <w:tmpl w:val="CA7225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FE75AA"/>
    <w:multiLevelType w:val="hybridMultilevel"/>
    <w:tmpl w:val="964EAB9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003F36"/>
    <w:multiLevelType w:val="hybridMultilevel"/>
    <w:tmpl w:val="58D696A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D5633D"/>
    <w:multiLevelType w:val="hybridMultilevel"/>
    <w:tmpl w:val="CA66498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1973D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7E7496D"/>
    <w:multiLevelType w:val="hybridMultilevel"/>
    <w:tmpl w:val="3954B8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6E52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EEF1B9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468767A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470E2A7D"/>
    <w:multiLevelType w:val="hybridMultilevel"/>
    <w:tmpl w:val="1F788FD4"/>
    <w:lvl w:ilvl="0" w:tplc="503696D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C04A19"/>
    <w:multiLevelType w:val="singleLevel"/>
    <w:tmpl w:val="040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7505B96"/>
    <w:multiLevelType w:val="hybridMultilevel"/>
    <w:tmpl w:val="1CBA5F1A"/>
    <w:lvl w:ilvl="0" w:tplc="5270FC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B0230D"/>
    <w:multiLevelType w:val="hybridMultilevel"/>
    <w:tmpl w:val="BA7259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77AA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B2C75F3"/>
    <w:multiLevelType w:val="hybridMultilevel"/>
    <w:tmpl w:val="78FCC73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D6711E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637B295A"/>
    <w:multiLevelType w:val="hybridMultilevel"/>
    <w:tmpl w:val="C78E3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554008"/>
    <w:multiLevelType w:val="hybridMultilevel"/>
    <w:tmpl w:val="72D6F5B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1767E3"/>
    <w:multiLevelType w:val="hybridMultilevel"/>
    <w:tmpl w:val="135035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1C12C6"/>
    <w:multiLevelType w:val="hybridMultilevel"/>
    <w:tmpl w:val="051EBCF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A92084D"/>
    <w:multiLevelType w:val="hybridMultilevel"/>
    <w:tmpl w:val="685AD6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D951894"/>
    <w:multiLevelType w:val="hybridMultilevel"/>
    <w:tmpl w:val="11FC559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32154219">
    <w:abstractNumId w:val="3"/>
  </w:num>
  <w:num w:numId="2" w16cid:durableId="1272086140">
    <w:abstractNumId w:val="2"/>
  </w:num>
  <w:num w:numId="3" w16cid:durableId="446001856">
    <w:abstractNumId w:val="5"/>
  </w:num>
  <w:num w:numId="4" w16cid:durableId="1759597579">
    <w:abstractNumId w:val="6"/>
  </w:num>
  <w:num w:numId="5" w16cid:durableId="1255163784">
    <w:abstractNumId w:val="11"/>
  </w:num>
  <w:num w:numId="6" w16cid:durableId="895551017">
    <w:abstractNumId w:val="14"/>
  </w:num>
  <w:num w:numId="7" w16cid:durableId="506872972">
    <w:abstractNumId w:val="17"/>
  </w:num>
  <w:num w:numId="8" w16cid:durableId="1175681314">
    <w:abstractNumId w:val="1"/>
  </w:num>
  <w:num w:numId="9" w16cid:durableId="613052010">
    <w:abstractNumId w:val="13"/>
  </w:num>
  <w:num w:numId="10" w16cid:durableId="294719677">
    <w:abstractNumId w:val="22"/>
  </w:num>
  <w:num w:numId="11" w16cid:durableId="953051641">
    <w:abstractNumId w:val="15"/>
  </w:num>
  <w:num w:numId="12" w16cid:durableId="708995298">
    <w:abstractNumId w:val="8"/>
  </w:num>
  <w:num w:numId="13" w16cid:durableId="1114323410">
    <w:abstractNumId w:val="25"/>
  </w:num>
  <w:num w:numId="14" w16cid:durableId="529294526">
    <w:abstractNumId w:val="19"/>
  </w:num>
  <w:num w:numId="15" w16cid:durableId="1361055280">
    <w:abstractNumId w:val="18"/>
  </w:num>
  <w:num w:numId="16" w16cid:durableId="940912419">
    <w:abstractNumId w:val="0"/>
  </w:num>
  <w:num w:numId="17" w16cid:durableId="1833763292">
    <w:abstractNumId w:val="16"/>
  </w:num>
  <w:num w:numId="18" w16cid:durableId="713039691">
    <w:abstractNumId w:val="28"/>
  </w:num>
  <w:num w:numId="19" w16cid:durableId="439952397">
    <w:abstractNumId w:val="21"/>
  </w:num>
  <w:num w:numId="20" w16cid:durableId="1926262736">
    <w:abstractNumId w:val="9"/>
  </w:num>
  <w:num w:numId="21" w16cid:durableId="371464782">
    <w:abstractNumId w:val="10"/>
  </w:num>
  <w:num w:numId="22" w16cid:durableId="1505166013">
    <w:abstractNumId w:val="27"/>
  </w:num>
  <w:num w:numId="23" w16cid:durableId="1693648546">
    <w:abstractNumId w:val="20"/>
  </w:num>
  <w:num w:numId="24" w16cid:durableId="1875654444">
    <w:abstractNumId w:val="23"/>
  </w:num>
  <w:num w:numId="25" w16cid:durableId="1590385736">
    <w:abstractNumId w:val="7"/>
  </w:num>
  <w:num w:numId="26" w16cid:durableId="338853077">
    <w:abstractNumId w:val="26"/>
  </w:num>
  <w:num w:numId="27" w16cid:durableId="1040399759">
    <w:abstractNumId w:val="4"/>
  </w:num>
  <w:num w:numId="28" w16cid:durableId="359015962">
    <w:abstractNumId w:val="24"/>
  </w:num>
  <w:num w:numId="29" w16cid:durableId="177690056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C2E"/>
    <w:rsid w:val="0003398A"/>
    <w:rsid w:val="00071E73"/>
    <w:rsid w:val="0009796C"/>
    <w:rsid w:val="00107F98"/>
    <w:rsid w:val="00113D99"/>
    <w:rsid w:val="00130A39"/>
    <w:rsid w:val="001657CF"/>
    <w:rsid w:val="001863AC"/>
    <w:rsid w:val="0019374A"/>
    <w:rsid w:val="001A522A"/>
    <w:rsid w:val="00255B2B"/>
    <w:rsid w:val="002776A9"/>
    <w:rsid w:val="00283CB1"/>
    <w:rsid w:val="002978D3"/>
    <w:rsid w:val="00331A01"/>
    <w:rsid w:val="00331C2E"/>
    <w:rsid w:val="003A5733"/>
    <w:rsid w:val="003F728C"/>
    <w:rsid w:val="00443CED"/>
    <w:rsid w:val="004512AC"/>
    <w:rsid w:val="00471226"/>
    <w:rsid w:val="00570C4D"/>
    <w:rsid w:val="00584B76"/>
    <w:rsid w:val="006464E6"/>
    <w:rsid w:val="00667936"/>
    <w:rsid w:val="006708B4"/>
    <w:rsid w:val="00675330"/>
    <w:rsid w:val="00713D9E"/>
    <w:rsid w:val="00717534"/>
    <w:rsid w:val="00736828"/>
    <w:rsid w:val="00756D07"/>
    <w:rsid w:val="007C313A"/>
    <w:rsid w:val="007C7B41"/>
    <w:rsid w:val="00831893"/>
    <w:rsid w:val="0095316F"/>
    <w:rsid w:val="00983FB8"/>
    <w:rsid w:val="009D43A5"/>
    <w:rsid w:val="00A317B2"/>
    <w:rsid w:val="00A35670"/>
    <w:rsid w:val="00A36183"/>
    <w:rsid w:val="00A77A43"/>
    <w:rsid w:val="00AF2A4C"/>
    <w:rsid w:val="00AF37B8"/>
    <w:rsid w:val="00B37C93"/>
    <w:rsid w:val="00BD148D"/>
    <w:rsid w:val="00C52249"/>
    <w:rsid w:val="00C52E48"/>
    <w:rsid w:val="00C53136"/>
    <w:rsid w:val="00C84C29"/>
    <w:rsid w:val="00CA00B9"/>
    <w:rsid w:val="00D2792F"/>
    <w:rsid w:val="00D5211F"/>
    <w:rsid w:val="00D858BB"/>
    <w:rsid w:val="00D93C40"/>
    <w:rsid w:val="00DA0815"/>
    <w:rsid w:val="00DA6CCA"/>
    <w:rsid w:val="00DE21F5"/>
    <w:rsid w:val="00DF0D84"/>
    <w:rsid w:val="00E31589"/>
    <w:rsid w:val="00E65047"/>
    <w:rsid w:val="00E8151C"/>
    <w:rsid w:val="00EE6CBA"/>
    <w:rsid w:val="00F2390B"/>
    <w:rsid w:val="00F2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0B1755A7"/>
  <w15:chartTrackingRefBased/>
  <w15:docId w15:val="{F681CCE6-156C-407E-BB10-240FCAE7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ind w:right="-900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ind w:left="360" w:right="-90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4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4512A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255B2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471226"/>
  </w:style>
  <w:style w:type="paragraph" w:customStyle="1" w:styleId="OmniPage2">
    <w:name w:val="OmniPage #2"/>
    <w:basedOn w:val="Normal"/>
    <w:rsid w:val="00130A39"/>
    <w:pPr>
      <w:spacing w:line="260" w:lineRule="exact"/>
    </w:pPr>
  </w:style>
  <w:style w:type="paragraph" w:customStyle="1" w:styleId="OmniPage3">
    <w:name w:val="OmniPage #3"/>
    <w:basedOn w:val="Normal"/>
    <w:rsid w:val="00130A39"/>
    <w:pPr>
      <w:spacing w:line="260" w:lineRule="exact"/>
    </w:pPr>
  </w:style>
  <w:style w:type="paragraph" w:customStyle="1" w:styleId="OmniPage4">
    <w:name w:val="OmniPage #4"/>
    <w:basedOn w:val="Normal"/>
    <w:rsid w:val="00130A39"/>
    <w:pPr>
      <w:spacing w:line="260" w:lineRule="exact"/>
    </w:pPr>
  </w:style>
  <w:style w:type="paragraph" w:customStyle="1" w:styleId="OmniPage5">
    <w:name w:val="OmniPage #5"/>
    <w:basedOn w:val="Normal"/>
    <w:rsid w:val="00130A39"/>
    <w:pPr>
      <w:spacing w:line="280" w:lineRule="exact"/>
    </w:pPr>
  </w:style>
  <w:style w:type="paragraph" w:customStyle="1" w:styleId="OmniPage6">
    <w:name w:val="OmniPage #6"/>
    <w:basedOn w:val="Normal"/>
    <w:rsid w:val="00130A39"/>
    <w:pPr>
      <w:spacing w:line="280" w:lineRule="exact"/>
    </w:pPr>
  </w:style>
  <w:style w:type="paragraph" w:styleId="ListParagraph">
    <w:name w:val="List Paragraph"/>
    <w:basedOn w:val="Normal"/>
    <w:uiPriority w:val="34"/>
    <w:qFormat/>
    <w:rsid w:val="007175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76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UFC Permit Conditions—Use of Candles/Open Flame Devices</vt:lpstr>
    </vt:vector>
  </TitlesOfParts>
  <Company>Federal Way Fire Department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UFC Permit Conditions—Use of Candles/Open Flame Devices</dc:title>
  <dc:subject/>
  <dc:creator>Tom Raymond</dc:creator>
  <cp:keywords/>
  <dc:description/>
  <cp:lastModifiedBy>Nichols, Sean</cp:lastModifiedBy>
  <cp:revision>7</cp:revision>
  <cp:lastPrinted>2020-11-17T23:19:00Z</cp:lastPrinted>
  <dcterms:created xsi:type="dcterms:W3CDTF">2020-12-21T22:26:00Z</dcterms:created>
  <dcterms:modified xsi:type="dcterms:W3CDTF">2025-01-28T15:08:00Z</dcterms:modified>
</cp:coreProperties>
</file>