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1CCDB148" w:rsidR="00D60560" w:rsidRPr="004362D4" w:rsidRDefault="00D2741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Skills Self-Assessment</w:t>
      </w:r>
      <w:r w:rsidR="00922B14" w:rsidRPr="004362D4">
        <w:rPr>
          <w:b/>
          <w:bCs/>
          <w:sz w:val="32"/>
          <w:szCs w:val="32"/>
        </w:rPr>
        <w:t xml:space="preserve"> for </w:t>
      </w:r>
      <w:r w:rsidR="00B06659" w:rsidRPr="004362D4">
        <w:rPr>
          <w:b/>
          <w:bCs/>
          <w:sz w:val="32"/>
          <w:szCs w:val="32"/>
        </w:rPr>
        <w:t>IT Specialist</w:t>
      </w:r>
    </w:p>
    <w:p w14:paraId="748B21F0" w14:textId="3244C517" w:rsidR="783B4F2C" w:rsidRDefault="783B4F2C" w:rsidP="783B4F2C"/>
    <w:p w14:paraId="2B2479BE" w14:textId="46EF0280" w:rsidR="7B59C791" w:rsidRDefault="7B59C791" w:rsidP="783B4F2C">
      <w:r>
        <w:t>Please rate your skills in the following areas: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990"/>
        <w:gridCol w:w="1260"/>
        <w:gridCol w:w="1530"/>
        <w:gridCol w:w="1525"/>
      </w:tblGrid>
      <w:tr w:rsidR="006A7DEA" w:rsidRPr="00D41B07" w14:paraId="2FEF21DF" w14:textId="77777777" w:rsidTr="006A7DEA">
        <w:tc>
          <w:tcPr>
            <w:tcW w:w="4045" w:type="dxa"/>
          </w:tcPr>
          <w:p w14:paraId="15922F54" w14:textId="310E9ECF" w:rsidR="006A7DEA" w:rsidRPr="00D41B07" w:rsidRDefault="006A7DEA" w:rsidP="783B4F2C">
            <w:pPr>
              <w:rPr>
                <w:b/>
                <w:bCs/>
                <w:sz w:val="24"/>
                <w:szCs w:val="24"/>
              </w:rPr>
            </w:pPr>
            <w:r w:rsidRPr="00D41B07">
              <w:rPr>
                <w:b/>
                <w:bCs/>
                <w:sz w:val="24"/>
                <w:szCs w:val="24"/>
              </w:rPr>
              <w:t>Skill</w:t>
            </w:r>
          </w:p>
        </w:tc>
        <w:tc>
          <w:tcPr>
            <w:tcW w:w="5305" w:type="dxa"/>
            <w:gridSpan w:val="4"/>
          </w:tcPr>
          <w:p w14:paraId="13013230" w14:textId="1904B91E" w:rsidR="006A7DEA" w:rsidRPr="00D41B07" w:rsidRDefault="006A7DEA" w:rsidP="0089740D">
            <w:pPr>
              <w:jc w:val="center"/>
              <w:rPr>
                <w:b/>
                <w:bCs/>
                <w:sz w:val="24"/>
                <w:szCs w:val="24"/>
              </w:rPr>
            </w:pPr>
            <w:r w:rsidRPr="00D41B07">
              <w:rPr>
                <w:b/>
                <w:bCs/>
                <w:sz w:val="24"/>
                <w:szCs w:val="24"/>
              </w:rPr>
              <w:t>Rating</w:t>
            </w:r>
          </w:p>
        </w:tc>
      </w:tr>
      <w:tr w:rsidR="006A7DEA" w14:paraId="66BCBAF7" w14:textId="77777777" w:rsidTr="006A7DEA">
        <w:tc>
          <w:tcPr>
            <w:tcW w:w="4045" w:type="dxa"/>
          </w:tcPr>
          <w:p w14:paraId="03F337F7" w14:textId="03825C2D" w:rsidR="006A7DEA" w:rsidRPr="00DC1A85" w:rsidRDefault="006A7DEA" w:rsidP="008660AB">
            <w:pPr>
              <w:rPr>
                <w:sz w:val="20"/>
                <w:szCs w:val="20"/>
              </w:rPr>
            </w:pPr>
            <w:r w:rsidRPr="00DC1A85">
              <w:rPr>
                <w:sz w:val="20"/>
                <w:szCs w:val="20"/>
              </w:rPr>
              <w:t>Active Directory admin</w:t>
            </w:r>
            <w:r w:rsidR="004362D4">
              <w:rPr>
                <w:sz w:val="20"/>
                <w:szCs w:val="20"/>
              </w:rPr>
              <w:t>istration</w:t>
            </w:r>
          </w:p>
        </w:tc>
        <w:tc>
          <w:tcPr>
            <w:tcW w:w="990" w:type="dxa"/>
          </w:tcPr>
          <w:p w14:paraId="08B32474" w14:textId="6DA70C7F" w:rsidR="006A7DEA" w:rsidRPr="00D41B07" w:rsidRDefault="006A7DEA" w:rsidP="008660AB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24B6AAF1" w14:textId="05076B7C" w:rsidR="006A7DEA" w:rsidRPr="00D41B07" w:rsidRDefault="006A7DEA" w:rsidP="008660AB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0EC89979" w14:textId="56BA8547" w:rsidR="006A7DEA" w:rsidRPr="00D41B07" w:rsidRDefault="006A7DEA" w:rsidP="008660AB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40B47A18" w14:textId="0D0FBA65" w:rsidR="006A7DEA" w:rsidRPr="00D41B07" w:rsidRDefault="006A7DEA" w:rsidP="008660AB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A565EC" w14:paraId="11D41712" w14:textId="77777777" w:rsidTr="006A7DEA">
        <w:tc>
          <w:tcPr>
            <w:tcW w:w="4045" w:type="dxa"/>
          </w:tcPr>
          <w:p w14:paraId="00021067" w14:textId="6450FDA2" w:rsidR="00A565EC" w:rsidRDefault="00A565EC" w:rsidP="00A565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Anti Malware</w:t>
            </w:r>
            <w:proofErr w:type="spellEnd"/>
            <w:r>
              <w:rPr>
                <w:sz w:val="20"/>
                <w:szCs w:val="20"/>
              </w:rPr>
              <w:t xml:space="preserve"> software administration</w:t>
            </w:r>
          </w:p>
        </w:tc>
        <w:tc>
          <w:tcPr>
            <w:tcW w:w="990" w:type="dxa"/>
          </w:tcPr>
          <w:p w14:paraId="6A3BE63B" w14:textId="1AB013CA" w:rsidR="00A565EC" w:rsidRPr="00D41B07" w:rsidRDefault="00A565EC" w:rsidP="00A565EC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16FC42B9" w14:textId="6FF3DBE2" w:rsidR="00A565EC" w:rsidRPr="00D41B07" w:rsidRDefault="00A565EC" w:rsidP="00A565EC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66987A03" w14:textId="79477372" w:rsidR="00A565EC" w:rsidRPr="00D41B07" w:rsidRDefault="00A565EC" w:rsidP="00A565EC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028DB7E2" w14:textId="4524D07A" w:rsidR="00A565EC" w:rsidRPr="00D41B07" w:rsidRDefault="00A565EC" w:rsidP="00A565EC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A565EC" w14:paraId="3D24AE14" w14:textId="77777777" w:rsidTr="006A7DEA">
        <w:tc>
          <w:tcPr>
            <w:tcW w:w="4045" w:type="dxa"/>
          </w:tcPr>
          <w:p w14:paraId="1AFDF11D" w14:textId="383B5922" w:rsidR="00A565EC" w:rsidRPr="00DC1A85" w:rsidRDefault="00A565EC" w:rsidP="00A565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 development/coding</w:t>
            </w:r>
          </w:p>
        </w:tc>
        <w:tc>
          <w:tcPr>
            <w:tcW w:w="990" w:type="dxa"/>
          </w:tcPr>
          <w:p w14:paraId="1B17AEF8" w14:textId="3DFC4883" w:rsidR="00A565EC" w:rsidRPr="00D41B07" w:rsidRDefault="00A565EC" w:rsidP="00A565EC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76A013DE" w14:textId="6C74041D" w:rsidR="00A565EC" w:rsidRPr="00D41B07" w:rsidRDefault="00A565EC" w:rsidP="00A565EC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76271931" w14:textId="4B079DA2" w:rsidR="00A565EC" w:rsidRPr="00D41B07" w:rsidRDefault="00A565EC" w:rsidP="00A565EC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54FE5C38" w14:textId="27D97F5C" w:rsidR="00A565EC" w:rsidRPr="00D41B07" w:rsidRDefault="00A565EC" w:rsidP="00A565EC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5077774C" w14:textId="77777777" w:rsidTr="006A7DEA">
        <w:tc>
          <w:tcPr>
            <w:tcW w:w="4045" w:type="dxa"/>
          </w:tcPr>
          <w:p w14:paraId="17D07FFF" w14:textId="21FC6707" w:rsidR="00F446FD" w:rsidRPr="00DC1A85" w:rsidRDefault="00F446FD" w:rsidP="00F446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Cisco phone administration</w:t>
            </w:r>
          </w:p>
        </w:tc>
        <w:tc>
          <w:tcPr>
            <w:tcW w:w="990" w:type="dxa"/>
          </w:tcPr>
          <w:p w14:paraId="34CB288A" w14:textId="089F1973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70DEF3DF" w14:textId="5AA00EF7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343EA5A1" w14:textId="496B10CB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6264CF74" w14:textId="2B700747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3DCDE742" w14:textId="77777777" w:rsidTr="006A7DEA">
        <w:tc>
          <w:tcPr>
            <w:tcW w:w="4045" w:type="dxa"/>
          </w:tcPr>
          <w:p w14:paraId="715D842C" w14:textId="7AB042DE" w:rsidR="00F446FD" w:rsidRPr="00DC1A85" w:rsidRDefault="00F446FD" w:rsidP="00F446FD">
            <w:pPr>
              <w:rPr>
                <w:sz w:val="20"/>
                <w:szCs w:val="20"/>
              </w:rPr>
            </w:pPr>
            <w:r w:rsidRPr="00DC1A85">
              <w:rPr>
                <w:sz w:val="20"/>
                <w:szCs w:val="20"/>
              </w:rPr>
              <w:t>Computer imaging</w:t>
            </w:r>
          </w:p>
        </w:tc>
        <w:tc>
          <w:tcPr>
            <w:tcW w:w="990" w:type="dxa"/>
          </w:tcPr>
          <w:p w14:paraId="037BFEF9" w14:textId="73263C87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2BA48226" w14:textId="4B4498C1" w:rsidR="00F446FD" w:rsidRPr="00D41B07" w:rsidRDefault="00F446FD" w:rsidP="00F446FD">
            <w:pPr>
              <w:jc w:val="center"/>
              <w:rPr>
                <w:color w:val="808080" w:themeColor="background1" w:themeShade="80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6121B083" w14:textId="54081048" w:rsidR="00F446FD" w:rsidRPr="00D41B07" w:rsidRDefault="00F446FD" w:rsidP="00F446FD">
            <w:pPr>
              <w:jc w:val="center"/>
              <w:rPr>
                <w:color w:val="808080" w:themeColor="background1" w:themeShade="80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647D8115" w14:textId="56364BBE" w:rsidR="00F446FD" w:rsidRPr="00D41B07" w:rsidRDefault="00F446FD" w:rsidP="00F446FD">
            <w:pPr>
              <w:jc w:val="center"/>
              <w:rPr>
                <w:color w:val="808080" w:themeColor="background1" w:themeShade="80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4DEED2A0" w14:textId="77777777" w:rsidTr="006A7DEA">
        <w:tc>
          <w:tcPr>
            <w:tcW w:w="4045" w:type="dxa"/>
          </w:tcPr>
          <w:p w14:paraId="1F2DA6A5" w14:textId="0D4267EF" w:rsidR="00F446FD" w:rsidRPr="00DC1A85" w:rsidRDefault="00F446FD" w:rsidP="00F446FD">
            <w:pPr>
              <w:rPr>
                <w:sz w:val="20"/>
                <w:szCs w:val="20"/>
              </w:rPr>
            </w:pPr>
            <w:r w:rsidRPr="00DC1A85">
              <w:rPr>
                <w:sz w:val="20"/>
                <w:szCs w:val="20"/>
              </w:rPr>
              <w:t>Citrix admin</w:t>
            </w:r>
            <w:r>
              <w:rPr>
                <w:sz w:val="20"/>
                <w:szCs w:val="20"/>
              </w:rPr>
              <w:t>istration</w:t>
            </w:r>
          </w:p>
        </w:tc>
        <w:tc>
          <w:tcPr>
            <w:tcW w:w="990" w:type="dxa"/>
          </w:tcPr>
          <w:p w14:paraId="20C4E1FD" w14:textId="58EEDF57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355ECF59" w14:textId="5CA65B38" w:rsidR="00F446FD" w:rsidRPr="00D41B07" w:rsidRDefault="00F446FD" w:rsidP="00F446FD">
            <w:pPr>
              <w:jc w:val="center"/>
              <w:rPr>
                <w:color w:val="808080" w:themeColor="background1" w:themeShade="80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11456725" w14:textId="10B17462" w:rsidR="00F446FD" w:rsidRPr="00D41B07" w:rsidRDefault="00F446FD" w:rsidP="00F446FD">
            <w:pPr>
              <w:jc w:val="center"/>
              <w:rPr>
                <w:color w:val="808080" w:themeColor="background1" w:themeShade="80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2E92B9CE" w14:textId="303F49D5" w:rsidR="00F446FD" w:rsidRPr="00D41B07" w:rsidRDefault="00F446FD" w:rsidP="00F446FD">
            <w:pPr>
              <w:jc w:val="center"/>
              <w:rPr>
                <w:color w:val="808080" w:themeColor="background1" w:themeShade="80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0EAE1C3B" w14:textId="77777777" w:rsidTr="006A7DEA">
        <w:tc>
          <w:tcPr>
            <w:tcW w:w="4045" w:type="dxa"/>
          </w:tcPr>
          <w:p w14:paraId="2E4A5FA8" w14:textId="672AE487" w:rsidR="00F446FD" w:rsidRDefault="00F446FD" w:rsidP="00F446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COTS application support</w:t>
            </w:r>
          </w:p>
        </w:tc>
        <w:tc>
          <w:tcPr>
            <w:tcW w:w="990" w:type="dxa"/>
          </w:tcPr>
          <w:p w14:paraId="76447676" w14:textId="30E17262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3B81832E" w14:textId="680345DA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72924E5B" w14:textId="51B14590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71D4E04F" w14:textId="12286B6C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34B8E7FE" w14:textId="77777777" w:rsidTr="006A7DEA">
        <w:tc>
          <w:tcPr>
            <w:tcW w:w="4045" w:type="dxa"/>
          </w:tcPr>
          <w:p w14:paraId="11126ADC" w14:textId="26ECE2EB" w:rsidR="00F446FD" w:rsidRDefault="00F446FD" w:rsidP="00F446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Creating system documentation</w:t>
            </w:r>
          </w:p>
        </w:tc>
        <w:tc>
          <w:tcPr>
            <w:tcW w:w="990" w:type="dxa"/>
          </w:tcPr>
          <w:p w14:paraId="0A9A3EA2" w14:textId="2AD0A198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5A6195FB" w14:textId="02673016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6CC3A2CF" w14:textId="2FA212C3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2849DD3B" w14:textId="335AD43F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4B71221F" w14:textId="77777777" w:rsidTr="006A7DEA">
        <w:tc>
          <w:tcPr>
            <w:tcW w:w="4045" w:type="dxa"/>
          </w:tcPr>
          <w:p w14:paraId="473411B7" w14:textId="73151D6A" w:rsidR="00F446FD" w:rsidRPr="00DC1A85" w:rsidRDefault="00F446FD" w:rsidP="00F446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Database administration (backup/restore)</w:t>
            </w:r>
          </w:p>
        </w:tc>
        <w:tc>
          <w:tcPr>
            <w:tcW w:w="990" w:type="dxa"/>
          </w:tcPr>
          <w:p w14:paraId="339881A2" w14:textId="4CD015BA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7CB1E9C2" w14:textId="1E5BFE87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5061A35F" w14:textId="1BAD29AE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4CC562EE" w14:textId="66F76146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:rsidRPr="00D97288" w14:paraId="19E0C2A9" w14:textId="77777777" w:rsidTr="003D56AC">
        <w:tc>
          <w:tcPr>
            <w:tcW w:w="4045" w:type="dxa"/>
          </w:tcPr>
          <w:p w14:paraId="66CA8A71" w14:textId="0B824630" w:rsidR="00F446FD" w:rsidRPr="00D97288" w:rsidRDefault="00F446FD" w:rsidP="00F446FD">
            <w:pPr>
              <w:rPr>
                <w:sz w:val="20"/>
                <w:szCs w:val="20"/>
                <w:lang w:val="fr-FR"/>
              </w:rPr>
            </w:pPr>
            <w:proofErr w:type="gramStart"/>
            <w:r>
              <w:rPr>
                <w:sz w:val="20"/>
                <w:szCs w:val="20"/>
                <w:lang w:val="fr-FR"/>
              </w:rPr>
              <w:t>Email</w:t>
            </w:r>
            <w:proofErr w:type="gramEnd"/>
            <w:r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fr-FR"/>
              </w:rPr>
              <w:t>security</w:t>
            </w:r>
            <w:proofErr w:type="spellEnd"/>
            <w:r>
              <w:rPr>
                <w:sz w:val="20"/>
                <w:szCs w:val="20"/>
                <w:lang w:val="fr-FR"/>
              </w:rPr>
              <w:t xml:space="preserve"> (Barracuda, etc.)</w:t>
            </w:r>
          </w:p>
        </w:tc>
        <w:tc>
          <w:tcPr>
            <w:tcW w:w="990" w:type="dxa"/>
          </w:tcPr>
          <w:p w14:paraId="032E06FE" w14:textId="3B5BAE0B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17CEEE01" w14:textId="4730C040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788D6AE3" w14:textId="344C3270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644A8517" w14:textId="6A37CEB2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:rsidRPr="00D97288" w14:paraId="058823A0" w14:textId="77777777" w:rsidTr="003D56AC">
        <w:tc>
          <w:tcPr>
            <w:tcW w:w="4045" w:type="dxa"/>
          </w:tcPr>
          <w:p w14:paraId="0824D3CF" w14:textId="77777777" w:rsidR="00F446FD" w:rsidRPr="00D97288" w:rsidRDefault="00F446FD" w:rsidP="00F446FD">
            <w:pPr>
              <w:rPr>
                <w:sz w:val="20"/>
                <w:szCs w:val="20"/>
                <w:lang w:val="fr-FR"/>
              </w:rPr>
            </w:pPr>
            <w:r w:rsidRPr="00D97288">
              <w:rPr>
                <w:sz w:val="20"/>
                <w:szCs w:val="20"/>
                <w:lang w:val="fr-FR"/>
              </w:rPr>
              <w:t>Enterprise printers (multi</w:t>
            </w:r>
            <w:r>
              <w:rPr>
                <w:sz w:val="20"/>
                <w:szCs w:val="20"/>
                <w:lang w:val="fr-FR"/>
              </w:rPr>
              <w:t>-</w:t>
            </w:r>
            <w:proofErr w:type="spellStart"/>
            <w:r w:rsidRPr="00D97288">
              <w:rPr>
                <w:sz w:val="20"/>
                <w:szCs w:val="20"/>
                <w:lang w:val="fr-FR"/>
              </w:rPr>
              <w:t>fun</w:t>
            </w:r>
            <w:r>
              <w:rPr>
                <w:sz w:val="20"/>
                <w:szCs w:val="20"/>
                <w:lang w:val="fr-FR"/>
              </w:rPr>
              <w:t>ction</w:t>
            </w:r>
            <w:proofErr w:type="spellEnd"/>
            <w:r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fr-FR"/>
              </w:rPr>
              <w:t>devices</w:t>
            </w:r>
            <w:proofErr w:type="spellEnd"/>
            <w:r>
              <w:rPr>
                <w:sz w:val="20"/>
                <w:szCs w:val="20"/>
                <w:lang w:val="fr-FR"/>
              </w:rPr>
              <w:t>)</w:t>
            </w:r>
          </w:p>
        </w:tc>
        <w:tc>
          <w:tcPr>
            <w:tcW w:w="990" w:type="dxa"/>
          </w:tcPr>
          <w:p w14:paraId="07DE720A" w14:textId="2756CCB3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  <w:lang w:val="fr-FR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7BC998D3" w14:textId="07CABF5C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  <w:lang w:val="fr-FR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7FF8D83A" w14:textId="2F891651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  <w:lang w:val="fr-FR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088C32DE" w14:textId="16F5DB48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  <w:lang w:val="fr-FR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589A6097" w14:textId="77777777" w:rsidTr="006A7DEA">
        <w:tc>
          <w:tcPr>
            <w:tcW w:w="4045" w:type="dxa"/>
          </w:tcPr>
          <w:p w14:paraId="2C495717" w14:textId="0BD9513A" w:rsidR="00F446FD" w:rsidRPr="00DC1A85" w:rsidRDefault="00F446FD" w:rsidP="00F446FD">
            <w:pPr>
              <w:rPr>
                <w:sz w:val="20"/>
                <w:szCs w:val="20"/>
              </w:rPr>
            </w:pPr>
            <w:r w:rsidRPr="00DC1A85">
              <w:rPr>
                <w:sz w:val="20"/>
                <w:szCs w:val="20"/>
              </w:rPr>
              <w:t xml:space="preserve">ESO Fire/EMS records </w:t>
            </w:r>
            <w:r>
              <w:rPr>
                <w:sz w:val="20"/>
                <w:szCs w:val="20"/>
              </w:rPr>
              <w:t>management</w:t>
            </w:r>
            <w:r w:rsidRPr="00DC1A85">
              <w:rPr>
                <w:sz w:val="20"/>
                <w:szCs w:val="20"/>
              </w:rPr>
              <w:t xml:space="preserve"> sys</w:t>
            </w:r>
            <w:r>
              <w:rPr>
                <w:sz w:val="20"/>
                <w:szCs w:val="20"/>
              </w:rPr>
              <w:t>tems</w:t>
            </w:r>
          </w:p>
        </w:tc>
        <w:tc>
          <w:tcPr>
            <w:tcW w:w="990" w:type="dxa"/>
          </w:tcPr>
          <w:p w14:paraId="5B647677" w14:textId="5CC2C23B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149EE792" w14:textId="088AD546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2F269A31" w14:textId="0514EAE7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76F60E95" w14:textId="058B9ADA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3361D05F" w14:textId="77777777" w:rsidTr="006A7DEA">
        <w:tc>
          <w:tcPr>
            <w:tcW w:w="4045" w:type="dxa"/>
          </w:tcPr>
          <w:p w14:paraId="599A2231" w14:textId="122534DC" w:rsidR="00F446FD" w:rsidRPr="00DC1A85" w:rsidRDefault="00F446FD" w:rsidP="00F446FD">
            <w:pPr>
              <w:rPr>
                <w:sz w:val="20"/>
                <w:szCs w:val="20"/>
              </w:rPr>
            </w:pPr>
            <w:r w:rsidRPr="00DC1A85">
              <w:rPr>
                <w:sz w:val="20"/>
                <w:szCs w:val="20"/>
              </w:rPr>
              <w:t>Exchange basic account admin</w:t>
            </w:r>
            <w:r>
              <w:rPr>
                <w:sz w:val="20"/>
                <w:szCs w:val="20"/>
              </w:rPr>
              <w:t>istration</w:t>
            </w:r>
          </w:p>
        </w:tc>
        <w:tc>
          <w:tcPr>
            <w:tcW w:w="990" w:type="dxa"/>
          </w:tcPr>
          <w:p w14:paraId="1E6E620F" w14:textId="055A0563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091E9A38" w14:textId="705A6122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760EFB0E" w14:textId="6C45E375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37C24870" w14:textId="720BA0C8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78EACFA2" w14:textId="77777777" w:rsidTr="006A7DEA">
        <w:tc>
          <w:tcPr>
            <w:tcW w:w="4045" w:type="dxa"/>
          </w:tcPr>
          <w:p w14:paraId="0CE63A54" w14:textId="41B91593" w:rsidR="00F446FD" w:rsidRPr="00DC1A85" w:rsidRDefault="00F446FD" w:rsidP="00F446FD">
            <w:pPr>
              <w:rPr>
                <w:sz w:val="20"/>
                <w:szCs w:val="20"/>
              </w:rPr>
            </w:pPr>
            <w:r w:rsidRPr="00DC1A85">
              <w:rPr>
                <w:sz w:val="20"/>
                <w:szCs w:val="20"/>
              </w:rPr>
              <w:t>Exchange advanced admin</w:t>
            </w:r>
            <w:r>
              <w:rPr>
                <w:sz w:val="20"/>
                <w:szCs w:val="20"/>
              </w:rPr>
              <w:t>istration</w:t>
            </w:r>
          </w:p>
        </w:tc>
        <w:tc>
          <w:tcPr>
            <w:tcW w:w="990" w:type="dxa"/>
          </w:tcPr>
          <w:p w14:paraId="626DEACF" w14:textId="59E62CBC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775864FB" w14:textId="6AD7CA71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1526E16E" w14:textId="4CE0E050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0FA2F056" w14:textId="251CCB44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6E64B7EB" w14:textId="77777777" w:rsidTr="006A7DEA">
        <w:tc>
          <w:tcPr>
            <w:tcW w:w="4045" w:type="dxa"/>
          </w:tcPr>
          <w:p w14:paraId="7996AF22" w14:textId="628B7689" w:rsidR="00F446FD" w:rsidRPr="00DC1A85" w:rsidRDefault="00F446FD" w:rsidP="00F446FD">
            <w:pPr>
              <w:rPr>
                <w:sz w:val="20"/>
                <w:szCs w:val="20"/>
              </w:rPr>
            </w:pPr>
            <w:r w:rsidRPr="00DC1A85">
              <w:rPr>
                <w:sz w:val="20"/>
                <w:szCs w:val="20"/>
              </w:rPr>
              <w:t>HTML/</w:t>
            </w:r>
            <w:proofErr w:type="spellStart"/>
            <w:r w:rsidRPr="00DC1A85">
              <w:rPr>
                <w:sz w:val="20"/>
                <w:szCs w:val="20"/>
              </w:rPr>
              <w:t>Javascript</w:t>
            </w:r>
            <w:proofErr w:type="spellEnd"/>
          </w:p>
        </w:tc>
        <w:tc>
          <w:tcPr>
            <w:tcW w:w="990" w:type="dxa"/>
          </w:tcPr>
          <w:p w14:paraId="25E24E04" w14:textId="330769C3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24C9A530" w14:textId="1855212E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66D2E366" w14:textId="6D521FF8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436AAC67" w14:textId="0355AC1B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0BED2B9B" w14:textId="77777777" w:rsidTr="006A7DEA">
        <w:tc>
          <w:tcPr>
            <w:tcW w:w="4045" w:type="dxa"/>
          </w:tcPr>
          <w:p w14:paraId="48F83582" w14:textId="70B21FF6" w:rsidR="00F446FD" w:rsidRDefault="00F446FD" w:rsidP="00F446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iOS familiarity </w:t>
            </w:r>
          </w:p>
        </w:tc>
        <w:tc>
          <w:tcPr>
            <w:tcW w:w="990" w:type="dxa"/>
          </w:tcPr>
          <w:p w14:paraId="75298CC6" w14:textId="1E123057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560A6BE2" w14:textId="2107730B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68D9A2ED" w14:textId="4E035FD7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004C5889" w14:textId="4D0C54FC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1292FCDD" w14:textId="77777777" w:rsidTr="006A7DEA">
        <w:tc>
          <w:tcPr>
            <w:tcW w:w="4045" w:type="dxa"/>
          </w:tcPr>
          <w:p w14:paraId="4CE13AD0" w14:textId="772F821D" w:rsidR="00F446FD" w:rsidRDefault="00F446FD" w:rsidP="00F446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Mobile computing environments (in vehicles)</w:t>
            </w:r>
          </w:p>
        </w:tc>
        <w:tc>
          <w:tcPr>
            <w:tcW w:w="990" w:type="dxa"/>
          </w:tcPr>
          <w:p w14:paraId="779A24E3" w14:textId="47E2BD95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6F8604CF" w14:textId="069BD7C6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03736C38" w14:textId="6A2D7F66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7E0B4CEC" w14:textId="5C47764E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0C4C37C3" w14:textId="77777777" w:rsidTr="006A7DEA">
        <w:tc>
          <w:tcPr>
            <w:tcW w:w="4045" w:type="dxa"/>
          </w:tcPr>
          <w:p w14:paraId="6C76B6EA" w14:textId="46A8A8D0" w:rsidR="00F446FD" w:rsidRPr="00DC1A85" w:rsidRDefault="00F446FD" w:rsidP="00F446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Network – basic admin</w:t>
            </w:r>
          </w:p>
        </w:tc>
        <w:tc>
          <w:tcPr>
            <w:tcW w:w="990" w:type="dxa"/>
          </w:tcPr>
          <w:p w14:paraId="21542459" w14:textId="56E46154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34032F31" w14:textId="720CDDE1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793641DD" w14:textId="543AA17A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3189BE09" w14:textId="1D794366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655CF7D5" w14:textId="77777777" w:rsidTr="006A7DEA">
        <w:tc>
          <w:tcPr>
            <w:tcW w:w="4045" w:type="dxa"/>
          </w:tcPr>
          <w:p w14:paraId="71D771FD" w14:textId="45F9DF92" w:rsidR="00F446FD" w:rsidRPr="00DC1A85" w:rsidRDefault="00F446FD" w:rsidP="00F446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Network – advanced admin and config</w:t>
            </w:r>
          </w:p>
        </w:tc>
        <w:tc>
          <w:tcPr>
            <w:tcW w:w="990" w:type="dxa"/>
          </w:tcPr>
          <w:p w14:paraId="713CE92C" w14:textId="44408FFE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48CA3D56" w14:textId="7A508D12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119FEBEE" w14:textId="759E4C6D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3F2ABB37" w14:textId="3A9D99CE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13DA5F13" w14:textId="77777777" w:rsidTr="006A7DEA">
        <w:tc>
          <w:tcPr>
            <w:tcW w:w="4045" w:type="dxa"/>
          </w:tcPr>
          <w:p w14:paraId="7843CFEF" w14:textId="24E15902" w:rsidR="00F446FD" w:rsidRDefault="00F446FD" w:rsidP="00F446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Office 365 administration</w:t>
            </w:r>
          </w:p>
        </w:tc>
        <w:tc>
          <w:tcPr>
            <w:tcW w:w="990" w:type="dxa"/>
          </w:tcPr>
          <w:p w14:paraId="5C8D0274" w14:textId="4B2259E3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28A3F515" w14:textId="7FDF4270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34FDF169" w14:textId="3304AEE3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0D230743" w14:textId="55B5F907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4775A1B3" w14:textId="77777777" w:rsidTr="006A7DEA">
        <w:tc>
          <w:tcPr>
            <w:tcW w:w="4045" w:type="dxa"/>
          </w:tcPr>
          <w:p w14:paraId="3835BEBD" w14:textId="33D725CC" w:rsidR="00F446FD" w:rsidRDefault="00F446FD" w:rsidP="00F446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OSI model, your understanding of it</w:t>
            </w:r>
          </w:p>
        </w:tc>
        <w:tc>
          <w:tcPr>
            <w:tcW w:w="990" w:type="dxa"/>
          </w:tcPr>
          <w:p w14:paraId="00E31B33" w14:textId="6EDB83E9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23973265" w14:textId="70340A0F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7A750F60" w14:textId="2E220B96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77DBD48A" w14:textId="4549552A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74DA73A5" w14:textId="77777777" w:rsidTr="006A7DEA">
        <w:tc>
          <w:tcPr>
            <w:tcW w:w="4045" w:type="dxa"/>
          </w:tcPr>
          <w:p w14:paraId="4B20CF0A" w14:textId="1C399909" w:rsidR="00F446FD" w:rsidRDefault="00F446FD" w:rsidP="00F446F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Powershell</w:t>
            </w:r>
            <w:proofErr w:type="spellEnd"/>
          </w:p>
        </w:tc>
        <w:tc>
          <w:tcPr>
            <w:tcW w:w="990" w:type="dxa"/>
          </w:tcPr>
          <w:p w14:paraId="44B38D85" w14:textId="2954F95C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37490DD2" w14:textId="3BEF14BD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08A3F75A" w14:textId="5DFB7A17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1554E4CE" w14:textId="13879F9F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3B3826" w14:paraId="3043F0B7" w14:textId="77777777" w:rsidTr="006A7DEA">
        <w:tc>
          <w:tcPr>
            <w:tcW w:w="4045" w:type="dxa"/>
          </w:tcPr>
          <w:p w14:paraId="36CDAE5A" w14:textId="6E0F88A8" w:rsidR="003B3826" w:rsidRPr="00DC1A85" w:rsidRDefault="003B3826" w:rsidP="003B3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 implementation and configuration</w:t>
            </w:r>
          </w:p>
        </w:tc>
        <w:tc>
          <w:tcPr>
            <w:tcW w:w="990" w:type="dxa"/>
          </w:tcPr>
          <w:p w14:paraId="0BA68D96" w14:textId="166AD59D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0F9273A2" w14:textId="3FF01542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006AD3EA" w14:textId="6E39A3B8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1D50651E" w14:textId="326A14CD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36B74401" w14:textId="77777777" w:rsidTr="006A7DEA">
        <w:tc>
          <w:tcPr>
            <w:tcW w:w="4045" w:type="dxa"/>
          </w:tcPr>
          <w:p w14:paraId="18D8317B" w14:textId="2EDBF338" w:rsidR="00F446FD" w:rsidRPr="00DC1A85" w:rsidRDefault="00F446FD" w:rsidP="00F446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SharePoint administration</w:t>
            </w:r>
          </w:p>
        </w:tc>
        <w:tc>
          <w:tcPr>
            <w:tcW w:w="990" w:type="dxa"/>
          </w:tcPr>
          <w:p w14:paraId="38EF026B" w14:textId="21ABF864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443C8854" w14:textId="5D64C7F4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6146E6F7" w14:textId="7E57BB3F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78177382" w14:textId="06B75767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5A7AB0F0" w14:textId="77777777" w:rsidTr="006A7DEA">
        <w:tc>
          <w:tcPr>
            <w:tcW w:w="4045" w:type="dxa"/>
          </w:tcPr>
          <w:p w14:paraId="5E132634" w14:textId="240D0877" w:rsidR="00F446FD" w:rsidRPr="00DC1A85" w:rsidRDefault="00F446FD" w:rsidP="00F446FD">
            <w:pPr>
              <w:rPr>
                <w:sz w:val="20"/>
                <w:szCs w:val="20"/>
              </w:rPr>
            </w:pPr>
            <w:r w:rsidRPr="00DC1A85">
              <w:rPr>
                <w:sz w:val="20"/>
                <w:szCs w:val="20"/>
              </w:rPr>
              <w:t xml:space="preserve">SQL Server </w:t>
            </w:r>
            <w:r>
              <w:rPr>
                <w:sz w:val="20"/>
                <w:szCs w:val="20"/>
              </w:rPr>
              <w:t>Management</w:t>
            </w:r>
            <w:r w:rsidRPr="00DC1A85">
              <w:rPr>
                <w:sz w:val="20"/>
                <w:szCs w:val="20"/>
              </w:rPr>
              <w:t xml:space="preserve"> Studio</w:t>
            </w:r>
          </w:p>
        </w:tc>
        <w:tc>
          <w:tcPr>
            <w:tcW w:w="990" w:type="dxa"/>
          </w:tcPr>
          <w:p w14:paraId="1E983B07" w14:textId="2A03DE7D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1FAD902E" w14:textId="1C7DBBE0" w:rsidR="00F446FD" w:rsidRPr="00D41B07" w:rsidRDefault="00F446FD" w:rsidP="00F446FD">
            <w:pPr>
              <w:jc w:val="center"/>
              <w:rPr>
                <w:color w:val="808080" w:themeColor="background1" w:themeShade="80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6080EEC7" w14:textId="14C04B7C" w:rsidR="00F446FD" w:rsidRPr="00D41B07" w:rsidRDefault="00F446FD" w:rsidP="00F446FD">
            <w:pPr>
              <w:jc w:val="center"/>
              <w:rPr>
                <w:color w:val="808080" w:themeColor="background1" w:themeShade="80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4D553FBA" w14:textId="52682743" w:rsidR="00F446FD" w:rsidRPr="00D41B07" w:rsidRDefault="00F446FD" w:rsidP="00F446FD">
            <w:pPr>
              <w:jc w:val="center"/>
              <w:rPr>
                <w:color w:val="808080" w:themeColor="background1" w:themeShade="80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F446FD" w14:paraId="18A17E6E" w14:textId="77777777" w:rsidTr="006A7DEA">
        <w:tc>
          <w:tcPr>
            <w:tcW w:w="4045" w:type="dxa"/>
          </w:tcPr>
          <w:p w14:paraId="19656A26" w14:textId="459A275B" w:rsidR="00F446FD" w:rsidRPr="00DC1A85" w:rsidRDefault="00F446FD" w:rsidP="00F446F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SysAid</w:t>
            </w:r>
            <w:proofErr w:type="spellEnd"/>
            <w:r>
              <w:rPr>
                <w:sz w:val="20"/>
                <w:szCs w:val="20"/>
              </w:rPr>
              <w:t xml:space="preserve"> or similar tech support software</w:t>
            </w:r>
          </w:p>
        </w:tc>
        <w:tc>
          <w:tcPr>
            <w:tcW w:w="990" w:type="dxa"/>
          </w:tcPr>
          <w:p w14:paraId="62A5EE2C" w14:textId="00B72690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12AEFAEF" w14:textId="0D4F0109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5DDD5A58" w14:textId="2AE77BE1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0FDFD2AA" w14:textId="0D884244" w:rsidR="00F446FD" w:rsidRPr="00D41B07" w:rsidRDefault="00F446FD" w:rsidP="00F446FD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3B3826" w14:paraId="0AC285BD" w14:textId="77777777" w:rsidTr="006A7DEA">
        <w:tc>
          <w:tcPr>
            <w:tcW w:w="4045" w:type="dxa"/>
          </w:tcPr>
          <w:p w14:paraId="7FE95A81" w14:textId="5C1286FA" w:rsidR="003B3826" w:rsidRPr="00DC1A85" w:rsidRDefault="003B3826" w:rsidP="003B3826">
            <w:pPr>
              <w:rPr>
                <w:sz w:val="20"/>
                <w:szCs w:val="20"/>
              </w:rPr>
            </w:pPr>
            <w:r w:rsidRPr="00DC1A85">
              <w:rPr>
                <w:sz w:val="20"/>
                <w:szCs w:val="20"/>
              </w:rPr>
              <w:t>TSQL query writing</w:t>
            </w:r>
          </w:p>
        </w:tc>
        <w:tc>
          <w:tcPr>
            <w:tcW w:w="990" w:type="dxa"/>
          </w:tcPr>
          <w:p w14:paraId="4A0427D2" w14:textId="53050188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36420C89" w14:textId="043F3E71" w:rsidR="003B3826" w:rsidRPr="00D41B07" w:rsidRDefault="003B3826" w:rsidP="003B3826">
            <w:pPr>
              <w:jc w:val="center"/>
              <w:rPr>
                <w:color w:val="808080" w:themeColor="background1" w:themeShade="80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1EE7BF69" w14:textId="24951DBE" w:rsidR="003B3826" w:rsidRPr="00D41B07" w:rsidRDefault="003B3826" w:rsidP="003B3826">
            <w:pPr>
              <w:jc w:val="center"/>
              <w:rPr>
                <w:color w:val="808080" w:themeColor="background1" w:themeShade="80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3BA6D83E" w14:textId="0C6D8359" w:rsidR="003B3826" w:rsidRPr="00D41B07" w:rsidRDefault="003B3826" w:rsidP="003B3826">
            <w:pPr>
              <w:jc w:val="center"/>
              <w:rPr>
                <w:color w:val="808080" w:themeColor="background1" w:themeShade="80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3B3826" w14:paraId="581C8C46" w14:textId="77777777" w:rsidTr="002200EE">
        <w:tc>
          <w:tcPr>
            <w:tcW w:w="4045" w:type="dxa"/>
          </w:tcPr>
          <w:p w14:paraId="28A2E8EB" w14:textId="77777777" w:rsidR="003B3826" w:rsidRPr="00DC1A85" w:rsidRDefault="003B3826" w:rsidP="003B3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Tape backup systems</w:t>
            </w:r>
          </w:p>
        </w:tc>
        <w:tc>
          <w:tcPr>
            <w:tcW w:w="990" w:type="dxa"/>
          </w:tcPr>
          <w:p w14:paraId="0CCE54A5" w14:textId="2770D07B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6291E62D" w14:textId="070D0F80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12383AF2" w14:textId="0E67192B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123A0D4A" w14:textId="5EE1809C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3B3826" w14:paraId="2704AEFA" w14:textId="77777777" w:rsidTr="006A7DEA">
        <w:tc>
          <w:tcPr>
            <w:tcW w:w="4045" w:type="dxa"/>
          </w:tcPr>
          <w:p w14:paraId="43A850F3" w14:textId="7E704EC7" w:rsidR="003B3826" w:rsidRPr="00612493" w:rsidRDefault="003B3826" w:rsidP="003B3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Telestaff administration</w:t>
            </w:r>
          </w:p>
        </w:tc>
        <w:tc>
          <w:tcPr>
            <w:tcW w:w="990" w:type="dxa"/>
          </w:tcPr>
          <w:p w14:paraId="2B3645A8" w14:textId="56109B9E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5C1B0D87" w14:textId="60281973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14E2E989" w14:textId="2D8DFC28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6025D90D" w14:textId="58006864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3B3826" w14:paraId="52D69D16" w14:textId="77777777" w:rsidTr="006A7DEA">
        <w:tc>
          <w:tcPr>
            <w:tcW w:w="4045" w:type="dxa"/>
          </w:tcPr>
          <w:p w14:paraId="1D9290A8" w14:textId="0A1B371A" w:rsidR="003B3826" w:rsidRPr="00612493" w:rsidRDefault="003B3826" w:rsidP="003B3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Troubleshooting – your ability to tap your knowledge of fundamentals to solve </w:t>
            </w:r>
            <w:proofErr w:type="gramStart"/>
            <w:r>
              <w:rPr>
                <w:sz w:val="20"/>
                <w:szCs w:val="20"/>
              </w:rPr>
              <w:t>problems  without</w:t>
            </w:r>
            <w:proofErr w:type="gramEnd"/>
            <w:r>
              <w:rPr>
                <w:sz w:val="20"/>
                <w:szCs w:val="20"/>
              </w:rPr>
              <w:t xml:space="preserve"> prior exposure to the issue and without supporting documentation.</w:t>
            </w:r>
          </w:p>
        </w:tc>
        <w:tc>
          <w:tcPr>
            <w:tcW w:w="990" w:type="dxa"/>
          </w:tcPr>
          <w:p w14:paraId="1AC42EC9" w14:textId="22B1A3B7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73439FDF" w14:textId="13E25FBA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04591976" w14:textId="6E7F178B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693289A0" w14:textId="1CB71972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3B3826" w14:paraId="467FAC0A" w14:textId="77777777" w:rsidTr="006A7DEA">
        <w:tc>
          <w:tcPr>
            <w:tcW w:w="4045" w:type="dxa"/>
          </w:tcPr>
          <w:p w14:paraId="09DB8B98" w14:textId="1680934A" w:rsidR="003B3826" w:rsidRPr="00612493" w:rsidRDefault="003B3826" w:rsidP="003B3826">
            <w:pPr>
              <w:rPr>
                <w:sz w:val="20"/>
                <w:szCs w:val="20"/>
              </w:rPr>
            </w:pPr>
            <w:r w:rsidRPr="00612493">
              <w:rPr>
                <w:sz w:val="20"/>
                <w:szCs w:val="20"/>
              </w:rPr>
              <w:t xml:space="preserve">Virtual Server Environments </w:t>
            </w: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vmware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hyper-v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 w14:paraId="0418F95C" w14:textId="45C20DA2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4686EDDB" w14:textId="33F208A6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415FC7C5" w14:textId="0230B8AB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127FA8E9" w14:textId="22128BE5" w:rsidR="003B3826" w:rsidRPr="00D41B07" w:rsidRDefault="003B3826" w:rsidP="003B382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  <w:tr w:rsidR="00BD5A31" w14:paraId="4058B515" w14:textId="77777777" w:rsidTr="006A7DEA">
        <w:tc>
          <w:tcPr>
            <w:tcW w:w="4045" w:type="dxa"/>
          </w:tcPr>
          <w:p w14:paraId="654DEC69" w14:textId="425148F3" w:rsidR="00BD5A31" w:rsidRPr="00612493" w:rsidRDefault="00AD3807" w:rsidP="00BD5A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Windows OS</w:t>
            </w:r>
            <w:r w:rsidR="00017F93">
              <w:rPr>
                <w:sz w:val="20"/>
                <w:szCs w:val="20"/>
              </w:rPr>
              <w:t xml:space="preserve"> familiarity</w:t>
            </w:r>
          </w:p>
        </w:tc>
        <w:tc>
          <w:tcPr>
            <w:tcW w:w="990" w:type="dxa"/>
          </w:tcPr>
          <w:p w14:paraId="12AC395A" w14:textId="1F930329" w:rsidR="00BD5A31" w:rsidRPr="00D41B07" w:rsidRDefault="00BD5A31" w:rsidP="00BD5A31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None</w:t>
            </w:r>
          </w:p>
        </w:tc>
        <w:tc>
          <w:tcPr>
            <w:tcW w:w="1260" w:type="dxa"/>
          </w:tcPr>
          <w:p w14:paraId="79736F6D" w14:textId="65ECF4C3" w:rsidR="00BD5A31" w:rsidRPr="00D41B07" w:rsidRDefault="00BD5A31" w:rsidP="00BD5A31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Beginner</w:t>
            </w:r>
          </w:p>
        </w:tc>
        <w:tc>
          <w:tcPr>
            <w:tcW w:w="1530" w:type="dxa"/>
          </w:tcPr>
          <w:p w14:paraId="5C86AF64" w14:textId="4E76D7DF" w:rsidR="00BD5A31" w:rsidRPr="00D41B07" w:rsidRDefault="00BD5A31" w:rsidP="00BD5A31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Intermediate</w:t>
            </w:r>
          </w:p>
        </w:tc>
        <w:tc>
          <w:tcPr>
            <w:tcW w:w="1525" w:type="dxa"/>
          </w:tcPr>
          <w:p w14:paraId="360386D7" w14:textId="40446997" w:rsidR="00BD5A31" w:rsidRPr="00D41B07" w:rsidRDefault="00BD5A31" w:rsidP="00BD5A31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41B07">
              <w:rPr>
                <w:color w:val="808080" w:themeColor="background1" w:themeShade="80"/>
                <w:sz w:val="18"/>
                <w:szCs w:val="18"/>
              </w:rPr>
              <w:t>Strong/Expert</w:t>
            </w:r>
          </w:p>
        </w:tc>
      </w:tr>
    </w:tbl>
    <w:p w14:paraId="5A3FBB85" w14:textId="363CE6B5" w:rsidR="00B06659" w:rsidRDefault="00B06659" w:rsidP="783B4F2C"/>
    <w:p w14:paraId="596B6BA5" w14:textId="59A97548" w:rsidR="00FD05F5" w:rsidRDefault="00FD05F5" w:rsidP="783B4F2C">
      <w:r>
        <w:t>Circle the value, scan and return - or mark an electronic copy with a distinctive “X” for your choices.</w:t>
      </w:r>
    </w:p>
    <w:sectPr w:rsidR="00FD05F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30FC2" w14:textId="77777777" w:rsidR="00055247" w:rsidRDefault="00055247" w:rsidP="004362D4">
      <w:pPr>
        <w:spacing w:after="0" w:line="240" w:lineRule="auto"/>
      </w:pPr>
      <w:r>
        <w:separator/>
      </w:r>
    </w:p>
  </w:endnote>
  <w:endnote w:type="continuationSeparator" w:id="0">
    <w:p w14:paraId="61B8BF8A" w14:textId="77777777" w:rsidR="00055247" w:rsidRDefault="00055247" w:rsidP="0043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57977" w14:textId="0874EF1A" w:rsidR="004362D4" w:rsidRDefault="004362D4">
    <w:pPr>
      <w:pStyle w:val="Footer"/>
    </w:pPr>
    <w:r>
      <w:t>South King Fire and Rescue – Rev 9/</w:t>
    </w:r>
    <w:r w:rsidR="00BE0B12">
      <w:t>8</w:t>
    </w:r>
    <w:r>
      <w:t>/2022</w:t>
    </w:r>
    <w:r w:rsidR="00BE0B12">
      <w:t xml:space="preserve"> dwg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8EBD8" w14:textId="77777777" w:rsidR="00055247" w:rsidRDefault="00055247" w:rsidP="004362D4">
      <w:pPr>
        <w:spacing w:after="0" w:line="240" w:lineRule="auto"/>
      </w:pPr>
      <w:r>
        <w:separator/>
      </w:r>
    </w:p>
  </w:footnote>
  <w:footnote w:type="continuationSeparator" w:id="0">
    <w:p w14:paraId="0B93518B" w14:textId="77777777" w:rsidR="00055247" w:rsidRDefault="00055247" w:rsidP="004362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A1742"/>
    <w:multiLevelType w:val="hybridMultilevel"/>
    <w:tmpl w:val="C6E4BE0A"/>
    <w:lvl w:ilvl="0" w:tplc="37867D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CC79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82B4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CA63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661D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84ED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56C7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5272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2013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2A2C4E"/>
    <w:multiLevelType w:val="hybridMultilevel"/>
    <w:tmpl w:val="F27409E6"/>
    <w:lvl w:ilvl="0" w:tplc="0C821E7C">
      <w:start w:val="1"/>
      <w:numFmt w:val="decimal"/>
      <w:lvlText w:val="%1."/>
      <w:lvlJc w:val="left"/>
      <w:pPr>
        <w:ind w:left="720" w:hanging="360"/>
      </w:pPr>
    </w:lvl>
    <w:lvl w:ilvl="1" w:tplc="D07847C2">
      <w:start w:val="1"/>
      <w:numFmt w:val="lowerLetter"/>
      <w:lvlText w:val="%2."/>
      <w:lvlJc w:val="left"/>
      <w:pPr>
        <w:ind w:left="1440" w:hanging="360"/>
      </w:pPr>
    </w:lvl>
    <w:lvl w:ilvl="2" w:tplc="2D08021C">
      <w:start w:val="1"/>
      <w:numFmt w:val="lowerRoman"/>
      <w:lvlText w:val="%3."/>
      <w:lvlJc w:val="right"/>
      <w:pPr>
        <w:ind w:left="2160" w:hanging="180"/>
      </w:pPr>
    </w:lvl>
    <w:lvl w:ilvl="3" w:tplc="65A2755E">
      <w:start w:val="1"/>
      <w:numFmt w:val="decimal"/>
      <w:lvlText w:val="%4."/>
      <w:lvlJc w:val="left"/>
      <w:pPr>
        <w:ind w:left="2880" w:hanging="360"/>
      </w:pPr>
    </w:lvl>
    <w:lvl w:ilvl="4" w:tplc="2B34CDB6">
      <w:start w:val="1"/>
      <w:numFmt w:val="lowerLetter"/>
      <w:lvlText w:val="%5."/>
      <w:lvlJc w:val="left"/>
      <w:pPr>
        <w:ind w:left="3600" w:hanging="360"/>
      </w:pPr>
    </w:lvl>
    <w:lvl w:ilvl="5" w:tplc="6E38DC7C">
      <w:start w:val="1"/>
      <w:numFmt w:val="lowerRoman"/>
      <w:lvlText w:val="%6."/>
      <w:lvlJc w:val="right"/>
      <w:pPr>
        <w:ind w:left="4320" w:hanging="180"/>
      </w:pPr>
    </w:lvl>
    <w:lvl w:ilvl="6" w:tplc="25602858">
      <w:start w:val="1"/>
      <w:numFmt w:val="decimal"/>
      <w:lvlText w:val="%7."/>
      <w:lvlJc w:val="left"/>
      <w:pPr>
        <w:ind w:left="5040" w:hanging="360"/>
      </w:pPr>
    </w:lvl>
    <w:lvl w:ilvl="7" w:tplc="09DA29AE">
      <w:start w:val="1"/>
      <w:numFmt w:val="lowerLetter"/>
      <w:lvlText w:val="%8."/>
      <w:lvlJc w:val="left"/>
      <w:pPr>
        <w:ind w:left="5760" w:hanging="360"/>
      </w:pPr>
    </w:lvl>
    <w:lvl w:ilvl="8" w:tplc="56627880">
      <w:start w:val="1"/>
      <w:numFmt w:val="lowerRoman"/>
      <w:lvlText w:val="%9."/>
      <w:lvlJc w:val="right"/>
      <w:pPr>
        <w:ind w:left="6480" w:hanging="180"/>
      </w:pPr>
    </w:lvl>
  </w:abstractNum>
  <w:num w:numId="1" w16cid:durableId="416831225">
    <w:abstractNumId w:val="0"/>
  </w:num>
  <w:num w:numId="2" w16cid:durableId="788402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36967D"/>
    <w:rsid w:val="00017F93"/>
    <w:rsid w:val="00055247"/>
    <w:rsid w:val="00083DA3"/>
    <w:rsid w:val="000A4A25"/>
    <w:rsid w:val="000D6013"/>
    <w:rsid w:val="00124972"/>
    <w:rsid w:val="0024432C"/>
    <w:rsid w:val="00325682"/>
    <w:rsid w:val="003307CE"/>
    <w:rsid w:val="003B3826"/>
    <w:rsid w:val="003B4871"/>
    <w:rsid w:val="003D56AC"/>
    <w:rsid w:val="004174B6"/>
    <w:rsid w:val="004362D4"/>
    <w:rsid w:val="00487899"/>
    <w:rsid w:val="005353E5"/>
    <w:rsid w:val="00555AD3"/>
    <w:rsid w:val="00612493"/>
    <w:rsid w:val="006A7DEA"/>
    <w:rsid w:val="006F4B67"/>
    <w:rsid w:val="006F7BB1"/>
    <w:rsid w:val="00731E96"/>
    <w:rsid w:val="007A2BE7"/>
    <w:rsid w:val="007B45DB"/>
    <w:rsid w:val="008660AB"/>
    <w:rsid w:val="0089740D"/>
    <w:rsid w:val="008C18E7"/>
    <w:rsid w:val="008F5840"/>
    <w:rsid w:val="00922B14"/>
    <w:rsid w:val="0093294A"/>
    <w:rsid w:val="009B6EAB"/>
    <w:rsid w:val="00A565EC"/>
    <w:rsid w:val="00AB4EE8"/>
    <w:rsid w:val="00AC7A6D"/>
    <w:rsid w:val="00AD3807"/>
    <w:rsid w:val="00B06659"/>
    <w:rsid w:val="00B97660"/>
    <w:rsid w:val="00BB721F"/>
    <w:rsid w:val="00BD5A31"/>
    <w:rsid w:val="00BE0B12"/>
    <w:rsid w:val="00BF58D3"/>
    <w:rsid w:val="00C6416E"/>
    <w:rsid w:val="00C722BF"/>
    <w:rsid w:val="00D21256"/>
    <w:rsid w:val="00D27410"/>
    <w:rsid w:val="00D41B07"/>
    <w:rsid w:val="00D60560"/>
    <w:rsid w:val="00D97288"/>
    <w:rsid w:val="00DB69D7"/>
    <w:rsid w:val="00DC1A85"/>
    <w:rsid w:val="00E37C7A"/>
    <w:rsid w:val="00E4141D"/>
    <w:rsid w:val="00F17BBA"/>
    <w:rsid w:val="00F446FD"/>
    <w:rsid w:val="00FD05F5"/>
    <w:rsid w:val="0C63AE4F"/>
    <w:rsid w:val="11E71A66"/>
    <w:rsid w:val="2F080FC5"/>
    <w:rsid w:val="2FB65BCE"/>
    <w:rsid w:val="58D2692D"/>
    <w:rsid w:val="5E36967D"/>
    <w:rsid w:val="6731686F"/>
    <w:rsid w:val="783B4F2C"/>
    <w:rsid w:val="7B59C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6967D"/>
  <w15:chartTrackingRefBased/>
  <w15:docId w15:val="{251435B1-A4CC-4891-BC4F-D05FA27E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62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2D4"/>
  </w:style>
  <w:style w:type="paragraph" w:styleId="Footer">
    <w:name w:val="footer"/>
    <w:basedOn w:val="Normal"/>
    <w:link w:val="FooterChar"/>
    <w:uiPriority w:val="99"/>
    <w:unhideWhenUsed/>
    <w:rsid w:val="004362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2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Gentry, Don</dc:creator>
  <cp:keywords/>
  <dc:description/>
  <cp:lastModifiedBy>Gentry, Don</cp:lastModifiedBy>
  <cp:revision>4</cp:revision>
  <cp:lastPrinted>2022-09-06T17:28:00Z</cp:lastPrinted>
  <dcterms:created xsi:type="dcterms:W3CDTF">2022-09-06T21:48:00Z</dcterms:created>
  <dcterms:modified xsi:type="dcterms:W3CDTF">2022-09-08T14:43:00Z</dcterms:modified>
</cp:coreProperties>
</file>